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A5" w:rsidRPr="008F185D" w:rsidRDefault="007A2926" w:rsidP="00EC4AA5">
      <w:pPr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-470535</wp:posOffset>
            </wp:positionV>
            <wp:extent cx="624840" cy="672465"/>
            <wp:effectExtent l="19050" t="0" r="3810" b="0"/>
            <wp:wrapTight wrapText="bothSides">
              <wp:wrapPolygon edited="0">
                <wp:start x="-659" y="0"/>
                <wp:lineTo x="-659" y="20805"/>
                <wp:lineTo x="21732" y="20805"/>
                <wp:lineTo x="21732" y="0"/>
                <wp:lineTo x="-659" y="0"/>
              </wp:wrapPolygon>
            </wp:wrapTight>
            <wp:docPr id="2" name="Рисунок 20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DD7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C4AA5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 xml:space="preserve">  ХОХОЛЬСКОГО</w:t>
      </w:r>
      <w:r w:rsidR="004C1DD7" w:rsidRPr="00A92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23B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EC4AA5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EC4AA5" w:rsidRPr="00A923B3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AA5" w:rsidRPr="00A923B3" w:rsidRDefault="00EC4AA5" w:rsidP="00EC4AA5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47721" w:rsidRPr="00A923B3" w:rsidRDefault="007A2926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923B3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A10C84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т </w:t>
      </w:r>
      <w:r w:rsidR="000C755F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17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40C29">
        <w:rPr>
          <w:rFonts w:ascii="Times New Roman" w:hAnsi="Times New Roman" w:cs="Times New Roman"/>
          <w:sz w:val="28"/>
          <w:szCs w:val="28"/>
          <w:u w:val="single"/>
        </w:rPr>
        <w:t>25</w:t>
      </w:r>
      <w:r w:rsidR="0085170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C755F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85170C">
        <w:rPr>
          <w:rFonts w:ascii="Times New Roman" w:hAnsi="Times New Roman" w:cs="Times New Roman"/>
          <w:sz w:val="28"/>
          <w:szCs w:val="28"/>
          <w:u w:val="single"/>
        </w:rPr>
        <w:t>мая</w:t>
      </w:r>
      <w:r w:rsidR="00EF546D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B07995" w:rsidRPr="00A923B3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85170C">
        <w:rPr>
          <w:rFonts w:ascii="Times New Roman" w:hAnsi="Times New Roman" w:cs="Times New Roman"/>
          <w:sz w:val="28"/>
          <w:szCs w:val="28"/>
          <w:u w:val="single"/>
        </w:rPr>
        <w:t>21</w:t>
      </w:r>
      <w:r w:rsidR="00B07995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EF546D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07995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E40C29">
        <w:rPr>
          <w:rFonts w:ascii="Times New Roman" w:hAnsi="Times New Roman" w:cs="Times New Roman"/>
          <w:sz w:val="28"/>
          <w:szCs w:val="28"/>
          <w:u w:val="single"/>
        </w:rPr>
        <w:t xml:space="preserve"> 431</w:t>
      </w:r>
      <w:r w:rsidR="00A10C84" w:rsidRPr="00A923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43E5F" w:rsidRPr="00A923B3" w:rsidRDefault="00E12164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        </w:t>
      </w:r>
      <w:r w:rsidR="00B47721" w:rsidRPr="00A923B3">
        <w:rPr>
          <w:rFonts w:ascii="Times New Roman" w:hAnsi="Times New Roman" w:cs="Times New Roman"/>
          <w:sz w:val="28"/>
          <w:szCs w:val="28"/>
        </w:rPr>
        <w:t>р.п. Хохольский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C4AA5" w:rsidRPr="00A923B3" w:rsidRDefault="00EC4AA5" w:rsidP="00617C66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6C0A61" w:rsidRPr="00A923B3" w:rsidRDefault="00EC4AA5" w:rsidP="00617C66">
      <w:pPr>
        <w:tabs>
          <w:tab w:val="left" w:pos="4678"/>
        </w:tabs>
        <w:spacing w:after="0" w:line="240" w:lineRule="auto"/>
        <w:ind w:right="49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3B3">
        <w:rPr>
          <w:rFonts w:ascii="Times New Roman" w:hAnsi="Times New Roman" w:cs="Times New Roman"/>
          <w:b/>
          <w:sz w:val="28"/>
          <w:szCs w:val="28"/>
        </w:rPr>
        <w:t>Об утверждении По</w:t>
      </w:r>
      <w:r w:rsidR="00597F10">
        <w:rPr>
          <w:rFonts w:ascii="Times New Roman" w:hAnsi="Times New Roman" w:cs="Times New Roman"/>
          <w:b/>
          <w:sz w:val="28"/>
          <w:szCs w:val="28"/>
        </w:rPr>
        <w:t>рядка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="00597F10">
        <w:rPr>
          <w:rFonts w:ascii="Times New Roman" w:hAnsi="Times New Roman" w:cs="Times New Roman"/>
          <w:b/>
          <w:sz w:val="28"/>
          <w:szCs w:val="28"/>
        </w:rPr>
        <w:t>я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 субсидий субъект</w:t>
      </w:r>
      <w:r w:rsidR="00597F10">
        <w:rPr>
          <w:rFonts w:ascii="Times New Roman" w:hAnsi="Times New Roman" w:cs="Times New Roman"/>
          <w:b/>
          <w:sz w:val="28"/>
          <w:szCs w:val="28"/>
        </w:rPr>
        <w:t>ам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</w:t>
      </w:r>
      <w:r w:rsidR="00597F10">
        <w:rPr>
          <w:rFonts w:ascii="Times New Roman" w:hAnsi="Times New Roman" w:cs="Times New Roman"/>
          <w:b/>
          <w:sz w:val="28"/>
          <w:szCs w:val="28"/>
        </w:rPr>
        <w:t xml:space="preserve"> на компенсацию части затрат по приобретению оборудования</w:t>
      </w:r>
      <w:r w:rsidRPr="00A923B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382" w:rsidRPr="00A923B3">
        <w:rPr>
          <w:rFonts w:ascii="Times New Roman" w:hAnsi="Times New Roman" w:cs="Times New Roman"/>
          <w:b/>
          <w:sz w:val="28"/>
          <w:szCs w:val="28"/>
        </w:rPr>
        <w:t xml:space="preserve">в том числе автотранспортных средств, </w:t>
      </w:r>
      <w:r w:rsidR="006C0A61" w:rsidRPr="00A923B3">
        <w:rPr>
          <w:rFonts w:ascii="Times New Roman" w:hAnsi="Times New Roman" w:cs="Times New Roman"/>
          <w:b/>
          <w:sz w:val="28"/>
          <w:szCs w:val="28"/>
        </w:rPr>
        <w:t>в целях создания и (или) развития либо модернизации производства</w:t>
      </w:r>
      <w:r w:rsidR="00E45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0A61" w:rsidRPr="00A923B3">
        <w:rPr>
          <w:rFonts w:ascii="Times New Roman" w:hAnsi="Times New Roman" w:cs="Times New Roman"/>
          <w:b/>
          <w:sz w:val="28"/>
          <w:szCs w:val="28"/>
        </w:rPr>
        <w:t>товаров (работ, услуг)</w:t>
      </w:r>
    </w:p>
    <w:p w:rsidR="00EC4AA5" w:rsidRPr="00A923B3" w:rsidRDefault="00EC4AA5" w:rsidP="008543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0A1" w:rsidRDefault="00DD6537" w:rsidP="00E000A1">
      <w:pPr>
        <w:spacing w:after="0" w:line="360" w:lineRule="auto"/>
        <w:ind w:firstLine="799"/>
        <w:jc w:val="both"/>
        <w:rPr>
          <w:rFonts w:ascii="Times New Roman" w:hAnsi="Times New Roman" w:cs="Times New Roman"/>
          <w:sz w:val="28"/>
          <w:szCs w:val="28"/>
        </w:rPr>
      </w:pPr>
      <w:r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В целях поддержки малого и среднего предпринимательства на территории Хохольского муниципального района Воронежской области, в соответствии со ст. 78 Бюджетного кодекса Российской Федерации, </w:t>
      </w:r>
      <w:r w:rsidR="00B7223D" w:rsidRPr="00186CD6">
        <w:rPr>
          <w:rStyle w:val="FontStyle14"/>
          <w:spacing w:val="0"/>
          <w:sz w:val="28"/>
          <w:szCs w:val="28"/>
        </w:rPr>
        <w:t>Федеральным законом от 24.07.2007 № 209 - ФЗ «О развитии малого и среднего предпринимательства в Российской Федерации»,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A62AB7">
        <w:rPr>
          <w:rFonts w:ascii="Times New Roman" w:hAnsi="Times New Roman" w:cs="Times New Roman"/>
          <w:sz w:val="28"/>
          <w:szCs w:val="28"/>
        </w:rPr>
        <w:t>,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подпрограммой «</w:t>
      </w:r>
      <w:hyperlink r:id="rId9" w:anchor="Par975" w:tooltip="Ссылка на текущий документ" w:history="1">
        <w:r w:rsidR="00B7223D" w:rsidRPr="00186CD6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Развитие и поддержка</w:t>
        </w:r>
      </w:hyperlink>
      <w:r w:rsidR="00B7223D"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186CD6">
        <w:rPr>
          <w:rFonts w:ascii="Times New Roman" w:hAnsi="Times New Roman" w:cs="Times New Roman"/>
          <w:color w:val="000000"/>
          <w:sz w:val="28"/>
          <w:szCs w:val="28"/>
        </w:rPr>
        <w:t>предпринимательской инициативы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» муниципальной программы «Экономическое развитие Хохольского муниципального района» на 2019-2024гг, утвержденной </w:t>
      </w:r>
      <w:r w:rsidR="00B7223D" w:rsidRPr="00186CD6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Хохольского муниципаль</w:t>
      </w:r>
      <w:r w:rsidR="00186CD6">
        <w:rPr>
          <w:rFonts w:ascii="Times New Roman" w:hAnsi="Times New Roman" w:cs="Times New Roman"/>
          <w:sz w:val="28"/>
          <w:szCs w:val="28"/>
        </w:rPr>
        <w:t xml:space="preserve">ного района от  20.11.2018 г.  </w:t>
      </w:r>
      <w:r w:rsidR="00B7223D" w:rsidRPr="00186CD6">
        <w:rPr>
          <w:rFonts w:ascii="Times New Roman" w:hAnsi="Times New Roman" w:cs="Times New Roman"/>
          <w:sz w:val="28"/>
          <w:szCs w:val="28"/>
        </w:rPr>
        <w:t>№ 825, администрация Хохольского муниципального района</w:t>
      </w:r>
      <w:r w:rsidR="00DE5B17">
        <w:rPr>
          <w:rFonts w:ascii="Times New Roman" w:hAnsi="Times New Roman" w:cs="Times New Roman"/>
          <w:sz w:val="28"/>
          <w:szCs w:val="28"/>
        </w:rPr>
        <w:t xml:space="preserve">  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186CD6">
        <w:rPr>
          <w:rFonts w:ascii="Times New Roman" w:hAnsi="Times New Roman" w:cs="Times New Roman"/>
          <w:sz w:val="28"/>
          <w:szCs w:val="28"/>
        </w:rPr>
        <w:t xml:space="preserve">    </w:t>
      </w:r>
      <w:r w:rsidR="00B7223D" w:rsidRPr="00186CD6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186CD6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="00B7223D" w:rsidRPr="00186CD6">
        <w:rPr>
          <w:rFonts w:ascii="Times New Roman" w:hAnsi="Times New Roman" w:cs="Times New Roman"/>
          <w:sz w:val="28"/>
          <w:szCs w:val="28"/>
        </w:rPr>
        <w:t>:</w:t>
      </w:r>
    </w:p>
    <w:p w:rsidR="00EC4AA5" w:rsidRPr="00EE4741" w:rsidRDefault="00E000A1" w:rsidP="00E000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C4AA5" w:rsidRPr="00A923B3">
        <w:rPr>
          <w:rFonts w:ascii="Times New Roman" w:hAnsi="Times New Roman" w:cs="Times New Roman"/>
          <w:sz w:val="28"/>
          <w:szCs w:val="28"/>
        </w:rPr>
        <w:t>1. </w:t>
      </w:r>
      <w:r w:rsidR="00EC4AA5" w:rsidRPr="00EE474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E4741" w:rsidRPr="00EE4741">
        <w:rPr>
          <w:rFonts w:ascii="Times New Roman" w:hAnsi="Times New Roman" w:cs="Times New Roman"/>
          <w:sz w:val="28"/>
          <w:szCs w:val="28"/>
        </w:rPr>
        <w:t>Порядок предоставления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EC4AA5" w:rsidRPr="00EE474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EC4AA5" w:rsidRPr="00A923B3" w:rsidRDefault="002324DA" w:rsidP="00A06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>2. </w:t>
      </w:r>
      <w:r w:rsidR="00EC4AA5" w:rsidRPr="00A923B3">
        <w:rPr>
          <w:rFonts w:ascii="Times New Roman" w:hAnsi="Times New Roman" w:cs="Times New Roman"/>
          <w:sz w:val="28"/>
          <w:szCs w:val="28"/>
        </w:rPr>
        <w:t>Сектору по предпринимательству, торговле и промышленности  администрации Хохольского муниципального района (Замятина) организовать прием заявок от субъектов малого и среднего предпринимательства, претендующих на предоставление субсидий</w:t>
      </w:r>
      <w:r w:rsidR="001E01A8">
        <w:rPr>
          <w:rFonts w:ascii="Times New Roman" w:hAnsi="Times New Roman" w:cs="Times New Roman"/>
          <w:sz w:val="28"/>
          <w:szCs w:val="28"/>
        </w:rPr>
        <w:t>.</w:t>
      </w:r>
    </w:p>
    <w:p w:rsidR="00EC4AA5" w:rsidRPr="00A923B3" w:rsidRDefault="002324DA" w:rsidP="002324DA">
      <w:pPr>
        <w:tabs>
          <w:tab w:val="left" w:pos="993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>3. </w:t>
      </w:r>
      <w:r w:rsidR="00B14E4F" w:rsidRPr="00A923B3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A923B3">
        <w:rPr>
          <w:rFonts w:ascii="Times New Roman" w:hAnsi="Times New Roman" w:cs="Times New Roman"/>
          <w:sz w:val="28"/>
          <w:szCs w:val="28"/>
        </w:rPr>
        <w:t>Финансовому отделу администрации Хохольского муниципального района (</w:t>
      </w:r>
      <w:r w:rsidRPr="00A923B3">
        <w:rPr>
          <w:rFonts w:ascii="Times New Roman" w:hAnsi="Times New Roman" w:cs="Times New Roman"/>
          <w:sz w:val="28"/>
          <w:szCs w:val="28"/>
        </w:rPr>
        <w:t>Кострубова</w:t>
      </w:r>
      <w:r w:rsidR="00EC4AA5" w:rsidRPr="00A923B3">
        <w:rPr>
          <w:rFonts w:ascii="Times New Roman" w:hAnsi="Times New Roman" w:cs="Times New Roman"/>
          <w:sz w:val="28"/>
          <w:szCs w:val="28"/>
        </w:rPr>
        <w:t>) обеспечить финансирование мероприятия в пределах бюджетных ассигнований и лимитов бюджетных обязательств, утвержденных на данные цели в текущем году.</w:t>
      </w:r>
    </w:p>
    <w:p w:rsidR="00E062DD" w:rsidRPr="00E062DD" w:rsidRDefault="00E062DD" w:rsidP="00E062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32A06" w:rsidRPr="00A923B3">
        <w:rPr>
          <w:rFonts w:ascii="Times New Roman" w:hAnsi="Times New Roman" w:cs="Times New Roman"/>
          <w:sz w:val="28"/>
          <w:szCs w:val="28"/>
        </w:rPr>
        <w:t xml:space="preserve">4. </w:t>
      </w:r>
      <w:r w:rsidR="00702228" w:rsidRPr="00E062D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Хохольского мун</w:t>
      </w:r>
      <w:r w:rsidR="003A40A2">
        <w:rPr>
          <w:rFonts w:ascii="Times New Roman" w:hAnsi="Times New Roman" w:cs="Times New Roman"/>
          <w:sz w:val="28"/>
          <w:szCs w:val="28"/>
        </w:rPr>
        <w:t xml:space="preserve">иципального района от 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</w:t>
      </w:r>
      <w:r w:rsidR="001555EF">
        <w:rPr>
          <w:rFonts w:ascii="Times New Roman" w:hAnsi="Times New Roman" w:cs="Times New Roman"/>
          <w:sz w:val="28"/>
          <w:szCs w:val="28"/>
        </w:rPr>
        <w:t>0</w:t>
      </w:r>
      <w:r w:rsidR="00702228" w:rsidRPr="00E062DD">
        <w:rPr>
          <w:rFonts w:ascii="Times New Roman" w:hAnsi="Times New Roman" w:cs="Times New Roman"/>
          <w:sz w:val="28"/>
          <w:szCs w:val="28"/>
        </w:rPr>
        <w:t>4.0</w:t>
      </w:r>
      <w:r w:rsidR="001555EF">
        <w:rPr>
          <w:rFonts w:ascii="Times New Roman" w:hAnsi="Times New Roman" w:cs="Times New Roman"/>
          <w:sz w:val="28"/>
          <w:szCs w:val="28"/>
        </w:rPr>
        <w:t>9</w:t>
      </w:r>
      <w:r w:rsidR="00702228" w:rsidRPr="00E062DD">
        <w:rPr>
          <w:rFonts w:ascii="Times New Roman" w:hAnsi="Times New Roman" w:cs="Times New Roman"/>
          <w:sz w:val="28"/>
          <w:szCs w:val="28"/>
        </w:rPr>
        <w:t>.201</w:t>
      </w:r>
      <w:r w:rsidR="001555EF">
        <w:rPr>
          <w:rFonts w:ascii="Times New Roman" w:hAnsi="Times New Roman" w:cs="Times New Roman"/>
          <w:sz w:val="28"/>
          <w:szCs w:val="28"/>
        </w:rPr>
        <w:t>9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№ </w:t>
      </w:r>
      <w:r w:rsidR="001555EF">
        <w:rPr>
          <w:rFonts w:ascii="Times New Roman" w:hAnsi="Times New Roman" w:cs="Times New Roman"/>
          <w:sz w:val="28"/>
          <w:szCs w:val="28"/>
        </w:rPr>
        <w:t>654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 </w:t>
      </w:r>
      <w:r w:rsidRPr="00E062DD">
        <w:rPr>
          <w:rFonts w:ascii="Times New Roman" w:hAnsi="Times New Roman" w:cs="Times New Roman"/>
          <w:sz w:val="28"/>
          <w:szCs w:val="28"/>
        </w:rPr>
        <w:t>«Об утверждении положения</w:t>
      </w:r>
      <w:r w:rsidR="00702228" w:rsidRPr="00E062DD">
        <w:rPr>
          <w:rFonts w:ascii="Times New Roman" w:hAnsi="Times New Roman" w:cs="Times New Roman"/>
          <w:sz w:val="28"/>
          <w:szCs w:val="28"/>
        </w:rPr>
        <w:t xml:space="preserve"> </w:t>
      </w:r>
      <w:r w:rsidRPr="00E062DD">
        <w:rPr>
          <w:rFonts w:ascii="Times New Roman" w:hAnsi="Times New Roman" w:cs="Times New Roman"/>
          <w:sz w:val="28"/>
          <w:szCs w:val="28"/>
        </w:rPr>
        <w:t>о предоставлении субсидий на компенсацию части затрат субъектов малого и среднего предпринимательства, связанных с приобретением оборудования, в том числе автотранспортных средств,  в целях создания и (или) развития либо модернизации производства товаров (работ, услуг)»</w:t>
      </w:r>
      <w:r w:rsidR="00266E18">
        <w:rPr>
          <w:rFonts w:ascii="Times New Roman" w:hAnsi="Times New Roman" w:cs="Times New Roman"/>
          <w:sz w:val="28"/>
          <w:szCs w:val="28"/>
        </w:rPr>
        <w:t>.</w:t>
      </w:r>
    </w:p>
    <w:p w:rsidR="00EC4AA5" w:rsidRPr="00A923B3" w:rsidRDefault="00702228" w:rsidP="00E062DD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>5</w:t>
      </w:r>
      <w:r w:rsidR="00EC4AA5" w:rsidRPr="00A923B3">
        <w:rPr>
          <w:rFonts w:ascii="Times New Roman" w:hAnsi="Times New Roman" w:cs="Times New Roman"/>
          <w:sz w:val="28"/>
          <w:szCs w:val="28"/>
        </w:rPr>
        <w:t>. Настоящее постановление подлежит опубликованию в официальном периодическом издании органов местного самоуправления Хохольского муниципального района «Муниципальный вестник».</w:t>
      </w:r>
    </w:p>
    <w:p w:rsidR="00EC4AA5" w:rsidRPr="00A923B3" w:rsidRDefault="00332A06" w:rsidP="00332A06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 </w:t>
      </w:r>
      <w:r w:rsidR="00702228" w:rsidRPr="00A923B3">
        <w:rPr>
          <w:rFonts w:ascii="Times New Roman" w:hAnsi="Times New Roman" w:cs="Times New Roman"/>
          <w:sz w:val="28"/>
          <w:szCs w:val="28"/>
        </w:rPr>
        <w:t>6</w:t>
      </w:r>
      <w:r w:rsidR="00A93A33" w:rsidRPr="00A923B3">
        <w:rPr>
          <w:rFonts w:ascii="Times New Roman" w:hAnsi="Times New Roman" w:cs="Times New Roman"/>
          <w:sz w:val="28"/>
          <w:szCs w:val="28"/>
        </w:rPr>
        <w:t>. </w:t>
      </w:r>
      <w:r w:rsidR="00B14E4F" w:rsidRPr="00A923B3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A93A33" w:rsidRPr="00A923B3">
        <w:rPr>
          <w:rFonts w:ascii="Times New Roman" w:hAnsi="Times New Roman" w:cs="Times New Roman"/>
          <w:sz w:val="28"/>
          <w:szCs w:val="28"/>
        </w:rPr>
        <w:t xml:space="preserve">за </w:t>
      </w:r>
      <w:r w:rsidR="00EC4AA5" w:rsidRPr="00A923B3">
        <w:rPr>
          <w:rFonts w:ascii="Times New Roman" w:hAnsi="Times New Roman" w:cs="Times New Roman"/>
          <w:sz w:val="28"/>
          <w:szCs w:val="28"/>
        </w:rPr>
        <w:t>исполнени</w:t>
      </w:r>
      <w:r w:rsidR="00A93A33" w:rsidRPr="00A923B3">
        <w:rPr>
          <w:rFonts w:ascii="Times New Roman" w:hAnsi="Times New Roman" w:cs="Times New Roman"/>
          <w:sz w:val="28"/>
          <w:szCs w:val="28"/>
        </w:rPr>
        <w:t>ем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Хохольского муниципального района И.Ю. Рязанцеву.</w:t>
      </w:r>
    </w:p>
    <w:p w:rsidR="007861DF" w:rsidRPr="00A923B3" w:rsidRDefault="007861DF" w:rsidP="001A6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4AA5" w:rsidRPr="00A923B3">
        <w:rPr>
          <w:rFonts w:ascii="Times New Roman" w:hAnsi="Times New Roman" w:cs="Times New Roman"/>
          <w:sz w:val="28"/>
          <w:szCs w:val="28"/>
        </w:rPr>
        <w:t xml:space="preserve">Хохольского </w:t>
      </w:r>
    </w:p>
    <w:p w:rsidR="00EC4AA5" w:rsidRPr="00A923B3" w:rsidRDefault="00EC4AA5" w:rsidP="001A6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3B3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</w:t>
      </w:r>
      <w:r w:rsidR="006C0A61" w:rsidRPr="00A923B3">
        <w:rPr>
          <w:rFonts w:ascii="Times New Roman" w:hAnsi="Times New Roman" w:cs="Times New Roman"/>
          <w:sz w:val="28"/>
          <w:szCs w:val="28"/>
        </w:rPr>
        <w:t xml:space="preserve">   </w:t>
      </w:r>
      <w:r w:rsidR="007861DF" w:rsidRPr="00A923B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C0A61" w:rsidRPr="00A923B3">
        <w:rPr>
          <w:rFonts w:ascii="Times New Roman" w:hAnsi="Times New Roman" w:cs="Times New Roman"/>
          <w:sz w:val="28"/>
          <w:szCs w:val="28"/>
        </w:rPr>
        <w:t xml:space="preserve">  М.П. Ельчанинов</w:t>
      </w:r>
    </w:p>
    <w:p w:rsidR="003C10AF" w:rsidRPr="008F185D" w:rsidRDefault="003C10A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C10AF" w:rsidRPr="008F185D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к п</w:t>
      </w:r>
      <w:r w:rsidR="003C10AF" w:rsidRPr="008F185D">
        <w:rPr>
          <w:rFonts w:ascii="Times New Roman" w:hAnsi="Times New Roman" w:cs="Times New Roman"/>
          <w:sz w:val="24"/>
          <w:szCs w:val="24"/>
        </w:rPr>
        <w:t>остановлению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3C10AF" w:rsidRPr="008F185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214343" w:rsidRPr="008F185D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Хохольского муниципального района</w:t>
      </w:r>
    </w:p>
    <w:p w:rsidR="003C10AF" w:rsidRPr="008F185D" w:rsidRDefault="00AF1F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</w:t>
      </w:r>
      <w:r w:rsidR="00103643" w:rsidRPr="008F185D">
        <w:rPr>
          <w:rFonts w:ascii="Times New Roman" w:hAnsi="Times New Roman" w:cs="Times New Roman"/>
          <w:sz w:val="24"/>
          <w:szCs w:val="24"/>
        </w:rPr>
        <w:t>т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7C3E2D">
        <w:rPr>
          <w:rFonts w:ascii="Times New Roman" w:hAnsi="Times New Roman" w:cs="Times New Roman"/>
          <w:sz w:val="24"/>
          <w:szCs w:val="24"/>
        </w:rPr>
        <w:t>_</w:t>
      </w:r>
      <w:r w:rsidR="00DD202E">
        <w:rPr>
          <w:rFonts w:ascii="Times New Roman" w:hAnsi="Times New Roman" w:cs="Times New Roman"/>
          <w:sz w:val="24"/>
          <w:szCs w:val="24"/>
        </w:rPr>
        <w:t>25 МАЯ</w:t>
      </w:r>
      <w:r w:rsidR="007D2AD0">
        <w:rPr>
          <w:rFonts w:ascii="Times New Roman" w:hAnsi="Times New Roman" w:cs="Times New Roman"/>
          <w:sz w:val="24"/>
          <w:szCs w:val="24"/>
        </w:rPr>
        <w:t>_</w:t>
      </w:r>
      <w:r w:rsidR="007C3E2D">
        <w:rPr>
          <w:rFonts w:ascii="Times New Roman" w:hAnsi="Times New Roman" w:cs="Times New Roman"/>
          <w:sz w:val="24"/>
          <w:szCs w:val="24"/>
        </w:rPr>
        <w:t xml:space="preserve"> </w:t>
      </w:r>
      <w:r w:rsidR="004937F1" w:rsidRPr="008F185D">
        <w:rPr>
          <w:rFonts w:ascii="Times New Roman" w:hAnsi="Times New Roman" w:cs="Times New Roman"/>
          <w:sz w:val="24"/>
          <w:szCs w:val="24"/>
        </w:rPr>
        <w:t>20</w:t>
      </w:r>
      <w:r w:rsidR="007C3E2D">
        <w:rPr>
          <w:rFonts w:ascii="Times New Roman" w:hAnsi="Times New Roman" w:cs="Times New Roman"/>
          <w:sz w:val="24"/>
          <w:szCs w:val="24"/>
        </w:rPr>
        <w:t xml:space="preserve">21 </w:t>
      </w:r>
      <w:r w:rsidR="004937F1" w:rsidRPr="008F185D">
        <w:rPr>
          <w:rFonts w:ascii="Times New Roman" w:hAnsi="Times New Roman" w:cs="Times New Roman"/>
          <w:sz w:val="24"/>
          <w:szCs w:val="24"/>
        </w:rPr>
        <w:t>года</w:t>
      </w:r>
      <w:r w:rsidR="00103643" w:rsidRPr="008F185D">
        <w:rPr>
          <w:rFonts w:ascii="Times New Roman" w:hAnsi="Times New Roman" w:cs="Times New Roman"/>
          <w:sz w:val="24"/>
          <w:szCs w:val="24"/>
        </w:rPr>
        <w:t xml:space="preserve"> №</w:t>
      </w:r>
      <w:r w:rsidR="00406E89">
        <w:rPr>
          <w:rFonts w:ascii="Times New Roman" w:hAnsi="Times New Roman" w:cs="Times New Roman"/>
          <w:sz w:val="24"/>
          <w:szCs w:val="24"/>
        </w:rPr>
        <w:t xml:space="preserve"> </w:t>
      </w:r>
      <w:r w:rsidR="007C3E2D">
        <w:rPr>
          <w:rFonts w:ascii="Times New Roman" w:hAnsi="Times New Roman" w:cs="Times New Roman"/>
          <w:sz w:val="24"/>
          <w:szCs w:val="24"/>
        </w:rPr>
        <w:t>_</w:t>
      </w:r>
      <w:r w:rsidR="00DD202E">
        <w:rPr>
          <w:rFonts w:ascii="Times New Roman" w:hAnsi="Times New Roman" w:cs="Times New Roman"/>
          <w:sz w:val="24"/>
          <w:szCs w:val="24"/>
        </w:rPr>
        <w:t>431</w:t>
      </w:r>
    </w:p>
    <w:p w:rsidR="003C10AF" w:rsidRPr="008F185D" w:rsidRDefault="003C10AF" w:rsidP="008429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2FA7" w:rsidRPr="006C2FA7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41"/>
      <w:bookmarkEnd w:id="0"/>
      <w:r w:rsidRPr="006C2FA7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6C2FA7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FA7">
        <w:rPr>
          <w:rFonts w:ascii="Times New Roman" w:hAnsi="Times New Roman" w:cs="Times New Roman"/>
          <w:b/>
          <w:sz w:val="24"/>
          <w:szCs w:val="24"/>
        </w:rPr>
        <w:t>предоставления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B70B7D" w:rsidRDefault="00B70B7D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B7D" w:rsidRPr="00B70B7D" w:rsidRDefault="00B70B7D" w:rsidP="00AE47F4">
      <w:pPr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B7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247BE" w:rsidRPr="00BD4FCB" w:rsidRDefault="00F42FCA" w:rsidP="00AE47F4">
      <w:pPr>
        <w:pStyle w:val="Default"/>
        <w:spacing w:line="360" w:lineRule="auto"/>
        <w:jc w:val="both"/>
        <w:rPr>
          <w:rStyle w:val="FontStyle14"/>
          <w:spacing w:val="0"/>
        </w:rPr>
      </w:pPr>
      <w:r>
        <w:t xml:space="preserve">         </w:t>
      </w:r>
      <w:r w:rsidR="003C10AF" w:rsidRPr="008F185D">
        <w:t>1.</w:t>
      </w:r>
      <w:r w:rsidR="003C35CD" w:rsidRPr="008F185D">
        <w:t> </w:t>
      </w:r>
      <w:r>
        <w:t xml:space="preserve">1. </w:t>
      </w:r>
      <w:r w:rsidR="0089386C" w:rsidRPr="00BD4FCB">
        <w:t>Настоящий</w:t>
      </w:r>
      <w:r w:rsidR="003C10AF" w:rsidRPr="00BD4FCB">
        <w:t xml:space="preserve"> По</w:t>
      </w:r>
      <w:r w:rsidR="0089386C" w:rsidRPr="00BD4FCB">
        <w:t>рядок</w:t>
      </w:r>
      <w:r w:rsidR="003C10AF" w:rsidRPr="00BD4FCB">
        <w:t xml:space="preserve"> </w:t>
      </w:r>
      <w:r w:rsidR="0089386C" w:rsidRPr="00BD4FCB">
        <w:t>разработан</w:t>
      </w:r>
      <w:r w:rsidR="00D247BE" w:rsidRPr="00BD4FCB">
        <w:t xml:space="preserve"> </w:t>
      </w:r>
      <w:r w:rsidR="003C10AF" w:rsidRPr="00BD4FCB">
        <w:t xml:space="preserve"> </w:t>
      </w:r>
      <w:r w:rsidR="00D247BE" w:rsidRPr="00BD4FCB">
        <w:rPr>
          <w:rStyle w:val="FontStyle14"/>
          <w:spacing w:val="0"/>
        </w:rPr>
        <w:t>в целях реализации мероприятия</w:t>
      </w:r>
      <w:r w:rsidR="00D247BE" w:rsidRPr="00BD4FCB">
        <w:t xml:space="preserve"> по предоставлению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 </w:t>
      </w:r>
      <w:r w:rsidR="00D247BE" w:rsidRPr="00BD4FCB">
        <w:rPr>
          <w:rStyle w:val="FontStyle14"/>
          <w:spacing w:val="0"/>
        </w:rPr>
        <w:t>(далее – Порядок, субсидии)</w:t>
      </w:r>
      <w:r w:rsidR="00D247BE" w:rsidRPr="00BD4FCB">
        <w:t>, о</w:t>
      </w:r>
      <w:r w:rsidR="00D247BE" w:rsidRPr="00BD4FCB">
        <w:rPr>
          <w:rStyle w:val="FontStyle14"/>
          <w:spacing w:val="0"/>
        </w:rPr>
        <w:t xml:space="preserve">пределяет категории юридических лиц и индивидуальных предпринимателей,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настоящим Порядком. </w:t>
      </w:r>
    </w:p>
    <w:p w:rsidR="00340D72" w:rsidRPr="004547F9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D96926">
        <w:rPr>
          <w:rStyle w:val="FontStyle14"/>
        </w:rPr>
        <w:t>1.2. </w:t>
      </w:r>
      <w:r w:rsidRPr="00362FF6">
        <w:rPr>
          <w:rStyle w:val="FontStyle14"/>
          <w:spacing w:val="0"/>
        </w:rPr>
        <w:t>Целью предоставления</w:t>
      </w:r>
      <w:r w:rsidRPr="00D96926">
        <w:rPr>
          <w:rStyle w:val="FontStyle14"/>
        </w:rPr>
        <w:t xml:space="preserve"> с</w:t>
      </w:r>
      <w:r w:rsidRPr="00D96926">
        <w:t>убсидий являе</w:t>
      </w:r>
      <w:r w:rsidR="00362FF6">
        <w:t>тся возмещение  затрат субъектам</w:t>
      </w:r>
      <w:r w:rsidRPr="00D96926">
        <w:t xml:space="preserve"> малого и среднего предпринимательства, связанных с </w:t>
      </w:r>
      <w:r w:rsidR="00362FF6">
        <w:t>приобретением  оборудования, в том числе автотранспортных средств</w:t>
      </w:r>
      <w:r w:rsidR="006F0915">
        <w:t>,</w:t>
      </w:r>
      <w:r w:rsidRPr="00D96926">
        <w:t xml:space="preserve"> в рамках реализации подпрограммы «</w:t>
      </w:r>
      <w:hyperlink r:id="rId10" w:anchor="Par975" w:tooltip="Ссылка на текущий документ" w:history="1">
        <w:r w:rsidRPr="006F0915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D96926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</w:t>
      </w:r>
      <w:r w:rsidRPr="004547F9">
        <w:t>администрации Хохольского муниципального района от  20.11.2018 г.   № 825</w:t>
      </w:r>
      <w:r w:rsidR="00753999">
        <w:t>.</w:t>
      </w:r>
    </w:p>
    <w:p w:rsidR="00340D72" w:rsidRPr="004547F9" w:rsidRDefault="00340D72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4547F9">
        <w:rPr>
          <w:rStyle w:val="FontStyle14"/>
          <w:color w:val="000000"/>
          <w:spacing w:val="0"/>
        </w:rPr>
        <w:t>1.3. Субсидирование части затрат субъект</w:t>
      </w:r>
      <w:r w:rsidR="0097783B" w:rsidRPr="004547F9">
        <w:rPr>
          <w:rStyle w:val="FontStyle14"/>
          <w:color w:val="000000"/>
          <w:spacing w:val="0"/>
        </w:rPr>
        <w:t>ам</w:t>
      </w:r>
      <w:r w:rsidRPr="004547F9">
        <w:rPr>
          <w:rStyle w:val="FontStyle14"/>
          <w:color w:val="000000"/>
          <w:spacing w:val="0"/>
        </w:rPr>
        <w:t xml:space="preserve"> малого и среднего предпринимательства осуществляется по следующим видам оборудования: </w:t>
      </w:r>
    </w:p>
    <w:p w:rsidR="00340D72" w:rsidRPr="00A8199A" w:rsidRDefault="00340D72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A8199A">
        <w:rPr>
          <w:rStyle w:val="FontStyle14"/>
          <w:color w:val="000000"/>
          <w:spacing w:val="0"/>
        </w:rPr>
        <w:t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включаемые в амортизационные группы, утвержденные постановлением Правительства Российской Федерации от 01.01.2002 № 1 «О Классификации основных средств, включаемых в амортизационные группы» (далее - оборудование),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предпринимательства.</w:t>
      </w:r>
    </w:p>
    <w:p w:rsidR="00A8199A" w:rsidRPr="008F185D" w:rsidRDefault="00A8199A" w:rsidP="00A8199A">
      <w:pPr>
        <w:pStyle w:val="Style6"/>
        <w:tabs>
          <w:tab w:val="left" w:pos="1066"/>
        </w:tabs>
        <w:spacing w:line="360" w:lineRule="auto"/>
        <w:ind w:firstLine="709"/>
      </w:pPr>
      <w:r w:rsidRPr="008F185D">
        <w:t>Оборудование не может быть физически изношенным.</w:t>
      </w:r>
    </w:p>
    <w:p w:rsidR="00340D72" w:rsidRPr="00D96926" w:rsidRDefault="00340D72" w:rsidP="00A8199A">
      <w:pPr>
        <w:pStyle w:val="Style6"/>
        <w:widowControl/>
        <w:tabs>
          <w:tab w:val="left" w:pos="851"/>
        </w:tabs>
        <w:spacing w:line="360" w:lineRule="auto"/>
        <w:ind w:firstLine="709"/>
      </w:pPr>
      <w:r w:rsidRPr="00D96926">
        <w:lastRenderedPageBreak/>
        <w:t>1.4. Категории получателей субсидии – юридические лица и индивидуальные предприниматели, являющиеся субъектами малого и среднего предпринимательства в соответствии со ст. 4. Федерального закона от 24 июля 2007 года № 209-ФЗ «О развитии малого и среднего предпринимательства в Российской Федерации», и включенные в Единый реестр субъектов малого и среднего предпринимательства, зарегистрированные и осуществляющие деятельность на территории Хохольского муниципального района Воронежской области (далее – получатели субсидии).</w:t>
      </w:r>
    </w:p>
    <w:p w:rsidR="00340D72" w:rsidRPr="00D96926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96926">
        <w:t xml:space="preserve">1.5.  При обращении за оказанием поддержки  вновь созданные юридические лица и вновь зарегистрированные индивидуальные предприниматели, сведения о которых внесены в единый реестр субъектов малого и среднего предпринимательства в соответствии со статьей 4.1 Федерального </w:t>
      </w:r>
      <w:hyperlink r:id="rId11" w:history="1">
        <w:r w:rsidRPr="00FB309B">
          <w:rPr>
            <w:rStyle w:val="a3"/>
            <w:color w:val="auto"/>
            <w:u w:val="none"/>
          </w:rPr>
          <w:t>закона</w:t>
        </w:r>
      </w:hyperlink>
      <w:r w:rsidRPr="00D96926">
        <w:t xml:space="preserve"> от 24.07.2007 № 209-ФЗ «О развитии малого и среднего предпринимательства в Российской Федерации», заявляют о своем соответствии условиям отнесения к субъектам малого и среднего предпринимательства, установленным Федеральным </w:t>
      </w:r>
      <w:hyperlink r:id="rId12" w:history="1">
        <w:r w:rsidRPr="00FB309B">
          <w:rPr>
            <w:rStyle w:val="a3"/>
            <w:color w:val="auto"/>
            <w:u w:val="none"/>
          </w:rPr>
          <w:t>законом</w:t>
        </w:r>
      </w:hyperlink>
      <w:r w:rsidRPr="00D96926">
        <w:t>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340D72" w:rsidRPr="006E4FC1" w:rsidRDefault="00340D72" w:rsidP="00340D72">
      <w:pPr>
        <w:pStyle w:val="Style6"/>
        <w:widowControl/>
        <w:spacing w:line="360" w:lineRule="auto"/>
        <w:ind w:firstLine="567"/>
      </w:pPr>
      <w:r w:rsidRPr="006E4FC1">
        <w:t>1.6. Главным распорядителем средств бюджета Хохольского муниципального района Воронежской области как получателем средств муниципального бюджета, осуществляющим предоставление субсидий в пределах бюджетных ассигнований, предусмотренных в бюджете Хохольского муниципального района Воронежской области на соответствующий финансовый год и плановый период,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субсидий, является администрация Хохольского муниципального района Воронежской области (далее – Администрация).</w:t>
      </w:r>
    </w:p>
    <w:p w:rsidR="00340D72" w:rsidRPr="001E297D" w:rsidRDefault="00340D72" w:rsidP="00AE47F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97D">
        <w:rPr>
          <w:rFonts w:ascii="Times New Roman" w:hAnsi="Times New Roman" w:cs="Times New Roman"/>
          <w:sz w:val="24"/>
          <w:szCs w:val="24"/>
        </w:rPr>
        <w:t>1.7. Администрация при формировании проекта решения о бюджете и или внесении изменений в решение о бюджете Хохольского  муниципального района Воронежской области размещает сведения о субсидиях на едином портале бюджетной системы Российской Федерации в информационно-телекоммуникационной сети "Интернет" (далее – единый портал).</w:t>
      </w:r>
    </w:p>
    <w:p w:rsidR="00DD567A" w:rsidRPr="00D96926" w:rsidRDefault="00DD567A" w:rsidP="00AE47F4">
      <w:pPr>
        <w:pStyle w:val="Style6"/>
        <w:widowControl/>
        <w:tabs>
          <w:tab w:val="left" w:pos="1066"/>
        </w:tabs>
        <w:spacing w:line="360" w:lineRule="auto"/>
        <w:ind w:firstLine="709"/>
        <w:jc w:val="center"/>
        <w:rPr>
          <w:b/>
        </w:rPr>
      </w:pPr>
      <w:r w:rsidRPr="00D96926">
        <w:rPr>
          <w:b/>
          <w:lang w:val="en-US"/>
        </w:rPr>
        <w:t>II</w:t>
      </w:r>
      <w:r w:rsidRPr="00D96926">
        <w:rPr>
          <w:b/>
        </w:rPr>
        <w:t>. Порядок проведения отбора</w:t>
      </w:r>
    </w:p>
    <w:p w:rsidR="00DD567A" w:rsidRPr="00DD567A" w:rsidRDefault="00DD567A" w:rsidP="00AE47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2.1. Субсидии предоставляются субъектам малого и среднего предпринимательства (далее – участники отбора) по результатам отбора. Способ проведения отбора получателя субсидий –  проведение запроса предложений,  с целью определения получателя субсидий на </w:t>
      </w:r>
      <w:r w:rsidRPr="00DD567A">
        <w:rPr>
          <w:rFonts w:ascii="Times New Roman" w:hAnsi="Times New Roman" w:cs="Times New Roman"/>
          <w:sz w:val="24"/>
          <w:szCs w:val="24"/>
        </w:rPr>
        <w:lastRenderedPageBreak/>
        <w:t>основании  предложений (заявок), направленных участниками отбора для участия в отборе, исходя из соответствия участника отбора категориям и (или) критериям (требованиям) отбора, определенным в настоящем Порядке, и очередности поступления предложений (заявок) на участие в отборе.</w:t>
      </w:r>
    </w:p>
    <w:p w:rsidR="00DD567A" w:rsidRPr="00D223A0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DD567A">
        <w:t xml:space="preserve">2.2. </w:t>
      </w:r>
      <w:r w:rsidRPr="00D223A0">
        <w:t xml:space="preserve">Информация о проведении отбора  размещается </w:t>
      </w:r>
      <w:r w:rsidRPr="00D223A0">
        <w:rPr>
          <w:rStyle w:val="FontStyle14"/>
          <w:spacing w:val="0"/>
        </w:rPr>
        <w:t xml:space="preserve"> </w:t>
      </w:r>
      <w:r w:rsidRPr="00D223A0">
        <w:t>не позднее  чем за 3 рабочих дня до начала проведения отбора</w:t>
      </w:r>
      <w:r w:rsidRPr="00D223A0">
        <w:rPr>
          <w:rStyle w:val="FontStyle14"/>
          <w:spacing w:val="0"/>
        </w:rPr>
        <w:t xml:space="preserve"> на едином портале, в  официальном печатном издании и </w:t>
      </w:r>
      <w:r w:rsidRPr="00D223A0">
        <w:t xml:space="preserve">на официальном сайте администрации </w:t>
      </w:r>
      <w:r w:rsidRPr="00D223A0">
        <w:rPr>
          <w:rStyle w:val="FontStyle14"/>
          <w:spacing w:val="0"/>
        </w:rPr>
        <w:t xml:space="preserve">Хохольского муниципального района Воронежской области </w:t>
      </w:r>
      <w:r w:rsidRPr="00D223A0">
        <w:t xml:space="preserve">в информационно-телекоммуникационной сети «Интернет»   </w:t>
      </w:r>
      <w:r w:rsidRPr="00D223A0">
        <w:rPr>
          <w:rStyle w:val="FontStyle14"/>
          <w:spacing w:val="0"/>
        </w:rPr>
        <w:t xml:space="preserve">с указанием: 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сроков проведения отбора (даты и времени начала (окончания) подачи (приема) предложений (заявок) участников отбора), которые не могут  быть меньше 30 календарных дней, следующих за днем размещения объявления о проведении отбора;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наименование, место нахождения, почтовый адрес, адрес электронной почты Администрации;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результатов предоставления субсиди</w:t>
      </w:r>
      <w:r w:rsidR="00BE42F2">
        <w:rPr>
          <w:rFonts w:ascii="Times New Roman" w:hAnsi="Times New Roman" w:cs="Times New Roman"/>
          <w:sz w:val="24"/>
          <w:szCs w:val="24"/>
        </w:rPr>
        <w:t>и в соответствии с пунктом  3.15</w:t>
      </w:r>
      <w:r w:rsidRPr="00DD567A">
        <w:rPr>
          <w:rFonts w:ascii="Times New Roman" w:hAnsi="Times New Roman" w:cs="Times New Roman"/>
          <w:sz w:val="24"/>
          <w:szCs w:val="24"/>
        </w:rPr>
        <w:t>. 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требований к участникам отбора в соответствии с пунктами 2.3. настоящего Порядка  и перечня документов, представляемых участниками отбора для подтверждения их соответствия указанным требованиям;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порядка подачи предложений (заявок) участниками отбора и требований, предъявляемых к форме и содержанию предложений (заявок), подаваемых участниками отбора, в соответствии с пунктом 2.5.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порядка отзыва предложений (заявок) участников отбора, в соответствии с пунктом 2.6.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правил рассмотрения и оценки предложений (заявок) участников отбора в соответствии с пунктом 2.7.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срока, в течение которого победитель (победители) отбора должен подписать соглашение  о предоставлении субсидии (далее - соглаше</w:t>
      </w:r>
      <w:r w:rsidR="00022BE4">
        <w:rPr>
          <w:rFonts w:ascii="Times New Roman" w:hAnsi="Times New Roman" w:cs="Times New Roman"/>
          <w:sz w:val="24"/>
          <w:szCs w:val="24"/>
        </w:rPr>
        <w:t>ние) соответствии с пунктом 3.13</w:t>
      </w:r>
      <w:r w:rsidRPr="00DD567A">
        <w:rPr>
          <w:rFonts w:ascii="Times New Roman" w:hAnsi="Times New Roman" w:cs="Times New Roman"/>
          <w:sz w:val="24"/>
          <w:szCs w:val="24"/>
        </w:rPr>
        <w:t>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 условий признания победителя (победителей) отбора уклонившимся от заключения соглашения.;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- даты размещения результатов отбора на </w:t>
      </w:r>
      <w:hyperlink r:id="rId13" w:history="1">
        <w:r w:rsidRPr="00DD567A">
          <w:rPr>
            <w:rFonts w:ascii="Times New Roman" w:hAnsi="Times New Roman" w:cs="Times New Roman"/>
            <w:sz w:val="24"/>
            <w:szCs w:val="24"/>
          </w:rPr>
          <w:t>едином</w:t>
        </w:r>
      </w:hyperlink>
      <w:r w:rsidRPr="00DD567A">
        <w:rPr>
          <w:rFonts w:ascii="Times New Roman" w:hAnsi="Times New Roman" w:cs="Times New Roman"/>
          <w:sz w:val="24"/>
          <w:szCs w:val="24"/>
        </w:rPr>
        <w:t xml:space="preserve"> портале, а также  на официальном сайте Администрации в информационно-телекоммуникационной сети "Интернет".</w:t>
      </w:r>
    </w:p>
    <w:p w:rsidR="00DD567A" w:rsidRPr="00DD567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DD567A">
        <w:lastRenderedPageBreak/>
        <w:t>2.3 Требования (критерии), которым должны  соответствовать получатели субсидии на дату подачи заявки на предоставление субсидии:</w:t>
      </w:r>
    </w:p>
    <w:p w:rsidR="00DD567A" w:rsidRPr="00DD567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DD567A">
        <w:t xml:space="preserve"> а) отвечающие  требованиям, установленным статьей 4 Федерального закона от 24.07.2007 № 209-ФЗ «О развитии малого и среднего предпринимательства в Российской Федерации» и включенные в Единый реестр субъектов малого и среднего предпринимательства;</w:t>
      </w:r>
    </w:p>
    <w:p w:rsidR="00DD567A" w:rsidRPr="00DD567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DD567A">
        <w:t>б) у участников отбора должна отсутствовать неисполненная обязанность по налогам и иным обязательным платежам в бюджетную систему  Российской Федерации на день подачи конкурсной заявки;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в) отсутствие просроченной задолженности по возврату в бюджет Хохольского муниципального района Воронежской области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Хохольского муниципального района Воронежской области;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г) выплачивающие заработную плату в размере не ниже минимального размера оплаты труда, установленного законодательством Российской Федерации, в течение последних трех месяцев, предшествующих месяцу подачи заявления о предоставлении субсидии;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д) регистрация на территории Хохольского муниципального района;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е) 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находиться в процессе прекращения  деятельности в качестве индивидуального предпринимателя;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ж) в реестре дисквалифицированных лиц отсутствуют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 - производителе товаров, работ, услуг, являющихся участниками отбора;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з)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 процентов;</w:t>
      </w:r>
    </w:p>
    <w:p w:rsidR="00DD567A" w:rsidRPr="00DD567A" w:rsidRDefault="00DD567A" w:rsidP="004B6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lastRenderedPageBreak/>
        <w:t xml:space="preserve">и) </w:t>
      </w:r>
      <w:r w:rsidRPr="00DD567A">
        <w:rPr>
          <w:rFonts w:ascii="Times New Roman" w:eastAsia="Calibri" w:hAnsi="Times New Roman" w:cs="Times New Roman"/>
          <w:sz w:val="24"/>
          <w:szCs w:val="24"/>
        </w:rPr>
        <w:t xml:space="preserve">не получающим средства из бюджета бюджетной системы Российской Федерации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указанные в </w:t>
      </w:r>
      <w:hyperlink w:anchor="P48" w:history="1">
        <w:r w:rsidRPr="00DD567A">
          <w:rPr>
            <w:rFonts w:ascii="Times New Roman" w:hAnsi="Times New Roman" w:cs="Times New Roman"/>
            <w:sz w:val="24"/>
            <w:szCs w:val="24"/>
          </w:rPr>
          <w:t>пункте 1.2.</w:t>
        </w:r>
      </w:hyperlink>
      <w:r w:rsidRPr="00DD567A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к) представление в полном объеме документов в соответствии с требованиями пунктов 3.4, 3.6 настоящего Порядка.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2.4. Субсидии не предоставляются следующим субъектам малого и среднего предпринимательства: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1) организациям и индивидуальным предпринимателям,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2) кредитным организациям, страховым организациям (за исключением потребительских кооперативов), инвестиционным фондам, негосударственным пенсионным фондам, профессиональным участникам рынка ценных бумаг, ломбардам;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3) организациям, являющимся участниками соглашений о разделе продукции;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4) организациям и индивидуальным предпринимателям, осуществляющим предпринимательскую деятельность в сфере игорного бизнеса;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DD567A">
        <w:t>5) 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D567A">
        <w:t>6) ранее в отношении заявителя было принято решение об оказании аналогичной поддержки (условия оказания которой совпадают, включая форму, вид поддержки и цели ее оказания) и сроки ее оказания не истекли;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D567A">
        <w:t>7) с момента признания заявителя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2.5. Участник отбора (далее - заявитель), лично, либо через уполномоченного представителя (при наличии доверенности на право подачи заявления от имени хозяйствующего субъекта и паспорта), подает заявку, оформленную по форме согласно приложению № 1 к настоящему Порядку. Перечень документов, входящих в состав заявки указан в пункте 3.4. настоящего Порядка. Заявитель вправе подать одну заявку. </w:t>
      </w:r>
      <w:r w:rsidRPr="00DD567A">
        <w:rPr>
          <w:rFonts w:ascii="Times New Roman" w:hAnsi="Times New Roman" w:cs="Times New Roman"/>
          <w:sz w:val="24"/>
          <w:szCs w:val="24"/>
        </w:rPr>
        <w:lastRenderedPageBreak/>
        <w:t>Ответственность за достоверность сведений, содержащихся в заявке и прилагаемых к ней документах, возлагается на заявителя.</w:t>
      </w:r>
    </w:p>
    <w:p w:rsidR="00DD567A" w:rsidRPr="00DD567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DD567A">
        <w:t xml:space="preserve">Сроки приема заявок на участие в  отборе указывается в извещении, которое размещается в официальном печатном издании, на сайте администрации Хохольского муниципального района в информационно-телекоммуникационной сети "Интернет", на едином портале бюджетной системы Российской Федерации в информационно-телекоммуникационной сети "Интернет». Документы, полученные по истечению срока приема, указанного  в извещении, приему не подлежат. 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2.6. Заявки могут быть отозваны и в них могут быть внесены изменения до окончания срока приема заявок путем направления, представившим их субъектом малого и среднего предпринимательства письменного уведомления в Администрацию.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В случае отзыва заявки в установленном порядке заявка подлежит возврату в течение двух рабочих дней со дня поступления письменного уведомления об отзыве заявки. Информация об отзыве заявки вносится в журнал регистрации путем проставления соответствующей отметки. 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заявку заявитель  направляет уведомление с обязательным  указанием в сопроводительном письме текста «Внесение изменений в заявку на участие в отборе на право получения субсидии</w:t>
      </w:r>
      <w:r w:rsidR="000E573A">
        <w:rPr>
          <w:rFonts w:ascii="Times New Roman" w:hAnsi="Times New Roman" w:cs="Times New Roman"/>
          <w:sz w:val="24"/>
          <w:szCs w:val="24"/>
        </w:rPr>
        <w:t xml:space="preserve"> </w:t>
      </w:r>
      <w:r w:rsidR="00810827">
        <w:rPr>
          <w:rFonts w:ascii="Times New Roman" w:hAnsi="Times New Roman" w:cs="Times New Roman"/>
          <w:sz w:val="24"/>
          <w:szCs w:val="24"/>
        </w:rPr>
        <w:t>субъектами малого и среднего предпринимательства</w:t>
      </w:r>
      <w:r w:rsidR="00D21523">
        <w:rPr>
          <w:rFonts w:ascii="Times New Roman" w:hAnsi="Times New Roman" w:cs="Times New Roman"/>
          <w:sz w:val="24"/>
          <w:szCs w:val="24"/>
        </w:rPr>
        <w:t xml:space="preserve"> </w:t>
      </w:r>
      <w:r w:rsidR="000E573A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Pr="00DD567A">
        <w:rPr>
          <w:rFonts w:ascii="Times New Roman" w:hAnsi="Times New Roman" w:cs="Times New Roman"/>
          <w:sz w:val="24"/>
          <w:szCs w:val="24"/>
        </w:rPr>
        <w:t>».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Style w:val="FontStyle14"/>
          <w:color w:val="000000"/>
        </w:rPr>
      </w:pPr>
      <w:r w:rsidRPr="00DD567A">
        <w:rPr>
          <w:rFonts w:ascii="Times New Roman" w:hAnsi="Times New Roman" w:cs="Times New Roman"/>
          <w:sz w:val="24"/>
          <w:szCs w:val="24"/>
        </w:rPr>
        <w:t>В сопроводительном письме, оформленном на официальном бланке (при наличии) поводится перечень изменений, вносимых в заявку. Изменения к заявке, предоставленные в установленном порядке, становятся ее неотъемлемой частью. Внесенные изменения в заявку допускается один раз.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 xml:space="preserve">2.7. Рассмотрение и оценка заявок на предмет их соответствия требованиям, установленным в объявлении о проведении отбора, принятие решения (по рассмотрению заявки или по отклонению к рассмотрению с указанием причины) производится комиссией по вопросам оказания финансовой и имущественной поддержки субъектам  малого и среднего предпринимательства (далее - Комиссия), состав  и положение которой, утверждаются муниципальным правовым актом. </w:t>
      </w:r>
    </w:p>
    <w:p w:rsid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Сроки рассмотр</w:t>
      </w:r>
      <w:r w:rsidR="00BD636A">
        <w:rPr>
          <w:rFonts w:ascii="Times New Roman" w:hAnsi="Times New Roman" w:cs="Times New Roman"/>
          <w:sz w:val="24"/>
          <w:szCs w:val="24"/>
        </w:rPr>
        <w:t>ения заявки указаны в пункте 3.9</w:t>
      </w:r>
      <w:r w:rsidRPr="00DD567A">
        <w:rPr>
          <w:rFonts w:ascii="Times New Roman" w:hAnsi="Times New Roman" w:cs="Times New Roman"/>
          <w:sz w:val="24"/>
          <w:szCs w:val="24"/>
        </w:rPr>
        <w:t>. настоящего Порядка.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2.8.  Основания для отклонения заявки участника отбора на стадии рассмотрения и оценки заявок: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lastRenderedPageBreak/>
        <w:t>- несоответствие участника отбора требованиям, установленным в пунктах 2.3. настоящего Порядка;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 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 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DD567A" w:rsidRPr="00DD567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67A">
        <w:rPr>
          <w:rFonts w:ascii="Times New Roman" w:hAnsi="Times New Roman" w:cs="Times New Roman"/>
          <w:sz w:val="24"/>
          <w:szCs w:val="24"/>
        </w:rPr>
        <w:t>- подача участником отбора заявки после даты и (или) времени, определенных для подачи заявок.</w:t>
      </w:r>
    </w:p>
    <w:p w:rsidR="00AC477F" w:rsidRPr="00AC477F" w:rsidRDefault="00AC477F" w:rsidP="00AC477F">
      <w:pPr>
        <w:pStyle w:val="Style6"/>
        <w:widowControl/>
        <w:tabs>
          <w:tab w:val="left" w:pos="851"/>
        </w:tabs>
        <w:spacing w:line="360" w:lineRule="auto"/>
        <w:ind w:left="1069" w:firstLine="0"/>
        <w:jc w:val="center"/>
        <w:rPr>
          <w:b/>
        </w:rPr>
      </w:pPr>
      <w:r w:rsidRPr="00AC477F">
        <w:rPr>
          <w:b/>
          <w:lang w:val="en-US"/>
        </w:rPr>
        <w:t>III</w:t>
      </w:r>
      <w:r w:rsidRPr="00AC477F">
        <w:rPr>
          <w:b/>
        </w:rPr>
        <w:t>. Условия и порядок предоставления субсидий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</w:p>
    <w:p w:rsidR="006C120E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AC477F">
        <w:t xml:space="preserve">3.1. </w:t>
      </w:r>
      <w:r w:rsidR="00B50B35" w:rsidRPr="008F185D">
        <w:t>Субсидии предоставляются на возмещение части затрат, связанных с приобретением оборудования,</w:t>
      </w:r>
      <w:r w:rsidR="00B50B35" w:rsidRPr="008F185D">
        <w:rPr>
          <w:b/>
        </w:rPr>
        <w:t xml:space="preserve">  </w:t>
      </w:r>
      <w:r w:rsidR="00B50B35" w:rsidRPr="008F185D">
        <w:t xml:space="preserve">  в том числе автотранспортных средств, включая затраты на монтаж оборудования</w:t>
      </w:r>
      <w:r w:rsidR="00B50B35">
        <w:t>,</w:t>
      </w:r>
      <w:r w:rsidR="00B50B35" w:rsidRPr="008F185D">
        <w:t xml:space="preserve"> в целях создания и (или) развития, и (или) модернизации производства товаров (работ, услуг) 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AC477F">
        <w:t>Субсидирование затрат субъектов малого и среднего предпринимательства производится с соблюдением следующих требований:</w:t>
      </w:r>
    </w:p>
    <w:p w:rsidR="006645A9" w:rsidRPr="008F185D" w:rsidRDefault="006C120E" w:rsidP="006645A9">
      <w:pPr>
        <w:pStyle w:val="Style6"/>
        <w:tabs>
          <w:tab w:val="left" w:pos="1066"/>
        </w:tabs>
        <w:spacing w:line="360" w:lineRule="auto"/>
        <w:ind w:firstLine="709"/>
      </w:pPr>
      <w:r>
        <w:t>р</w:t>
      </w:r>
      <w:r w:rsidR="006645A9" w:rsidRPr="008F185D">
        <w:t xml:space="preserve">азмер субсидии, предоставленной одному субъекту малого и среднего предпринимательства, не может превышать </w:t>
      </w:r>
      <w:r w:rsidR="00907249">
        <w:t xml:space="preserve">1 000 000,0 </w:t>
      </w:r>
      <w:r w:rsidR="006645A9" w:rsidRPr="008F185D">
        <w:t xml:space="preserve">рублей и более 50% от фактически произведенных субъектом малого и среднего предпринимательства по безналичному расчету затрат на приобретение оборудования по договорам, в которых предметом договора на приобретение оборудования является оборудование, срок с даты заключения которого не должен превышать двух лет на дату объявления конкурсного отбора. 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</w:rPr>
      </w:pPr>
      <w:r w:rsidRPr="00AC477F">
        <w:t>3.2. Размер субсидии получателю определяется Комиссией на основании данных, представленных получателем, и исходя из объема средств, направляемых в текущем году на реализацию мероприятия подпрограммы «</w:t>
      </w:r>
      <w:hyperlink r:id="rId14" w:anchor="Par975" w:tooltip="Ссылка на текущий документ" w:history="1">
        <w:r w:rsidRPr="00041505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AC477F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муниципального района от  20.11.2018 г.   № 825 (далее – Программа)</w:t>
      </w:r>
    </w:p>
    <w:p w:rsidR="00AC477F" w:rsidRPr="00AC477F" w:rsidRDefault="00AC477F" w:rsidP="00AC477F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В случае, если объем принятых к субсидированию в рамках отбора затрат по всем заявкам получателей превышает сумму, предусмотренную в Программе, размер субсидии определяется пропорционально затратам каждого получателя в общем объеме затрат, принятых к субсидированию, но не более 1000 000,0 рублей.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Отбор получателей субсидий признается состоявшимся при любом количестве участников.</w:t>
      </w:r>
    </w:p>
    <w:p w:rsidR="00AC477F" w:rsidRPr="00AC477F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AC477F">
        <w:lastRenderedPageBreak/>
        <w:t>3.3.  Субсидии предоставляются субъектам малого и среднего предпринимательства, осуществляющим деятельность в сфере производства товаров (работ, услуг), в соответствии с Федеральным законом от 24.07.2007 № 209-ФЗ «О развитии малого и среднего предпринимательства в Российской Федерации», ст. 78 Бюджетного кодекса Российской Федерации от 31.07.1998 № 145-ФЗ</w:t>
      </w:r>
    </w:p>
    <w:p w:rsidR="00AC477F" w:rsidRPr="00482A71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AC477F">
        <w:t> </w:t>
      </w:r>
      <w:r w:rsidRPr="00482A71">
        <w:rPr>
          <w:rStyle w:val="FontStyle14"/>
          <w:color w:val="000000"/>
          <w:spacing w:val="0"/>
        </w:rPr>
        <w:t>3.4. Для участия в отборе  субъекты малого и среднего предпринимательства в лице руководителя юридического лица или индивидуального предпринимателя лично, либо через уполномоченного представителя (при наличии доверенности на право подачи заявления от имени хозяйствующего субъекта и паспорта) представляет в Администрацию комплект следующих документов:</w:t>
      </w:r>
    </w:p>
    <w:p w:rsidR="0080476C" w:rsidRDefault="002F4EF9" w:rsidP="0080476C">
      <w:pPr>
        <w:pStyle w:val="ConsPlusNormal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P135" w:history="1">
        <w:r w:rsidR="003057EB" w:rsidRPr="008F185D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3057EB" w:rsidRPr="008F185D">
        <w:rPr>
          <w:rFonts w:ascii="Times New Roman" w:hAnsi="Times New Roman" w:cs="Times New Roman"/>
          <w:sz w:val="24"/>
          <w:szCs w:val="24"/>
        </w:rPr>
        <w:t xml:space="preserve"> о предоставлении субсидии по форме согласно приложению № 1 к </w:t>
      </w:r>
    </w:p>
    <w:p w:rsidR="003057EB" w:rsidRDefault="003057EB" w:rsidP="0080476C">
      <w:pPr>
        <w:pStyle w:val="ConsPlusNormal"/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настоящему </w:t>
      </w:r>
      <w:r>
        <w:rPr>
          <w:rFonts w:ascii="Times New Roman" w:hAnsi="Times New Roman" w:cs="Times New Roman"/>
          <w:sz w:val="24"/>
          <w:szCs w:val="24"/>
        </w:rPr>
        <w:t>Порядку</w:t>
      </w:r>
      <w:r w:rsidRPr="008F185D">
        <w:rPr>
          <w:rFonts w:ascii="Times New Roman" w:hAnsi="Times New Roman" w:cs="Times New Roman"/>
          <w:sz w:val="24"/>
          <w:szCs w:val="24"/>
        </w:rPr>
        <w:t>;</w:t>
      </w:r>
    </w:p>
    <w:p w:rsidR="000B227F" w:rsidRPr="00482A71" w:rsidRDefault="0080476C" w:rsidP="000B227F">
      <w:pPr>
        <w:pStyle w:val="Style6"/>
        <w:widowControl/>
        <w:tabs>
          <w:tab w:val="left" w:pos="1066"/>
        </w:tabs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2) </w:t>
      </w:r>
      <w:r w:rsidR="000B227F" w:rsidRPr="00482A71">
        <w:rPr>
          <w:color w:val="000000"/>
        </w:rPr>
        <w:t>перечень документов, прилагаемых к заявлению с указанием страницы, на которой находится соответствующий документ, и количества листов в каждом прилагаемом документе, и общего количества листов в приложении;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057EB" w:rsidRPr="008F185D">
        <w:rPr>
          <w:rFonts w:ascii="Times New Roman" w:hAnsi="Times New Roman" w:cs="Times New Roman"/>
          <w:sz w:val="24"/>
          <w:szCs w:val="24"/>
        </w:rPr>
        <w:t> </w:t>
      </w:r>
      <w:hyperlink w:anchor="P258" w:history="1">
        <w:r w:rsidR="003057EB" w:rsidRPr="008F185D">
          <w:rPr>
            <w:rFonts w:ascii="Times New Roman" w:hAnsi="Times New Roman" w:cs="Times New Roman"/>
            <w:sz w:val="24"/>
            <w:szCs w:val="24"/>
          </w:rPr>
          <w:t>расчет размера субсидии</w:t>
        </w:r>
      </w:hyperlink>
      <w:r w:rsidR="003057EB" w:rsidRPr="008F185D">
        <w:rPr>
          <w:rFonts w:ascii="Times New Roman" w:hAnsi="Times New Roman" w:cs="Times New Roman"/>
          <w:sz w:val="24"/>
          <w:szCs w:val="24"/>
        </w:rPr>
        <w:t xml:space="preserve"> (в расчете размера запрашиваемой субсидии не учитывается сумма НДС) по форме согласно приложению № 2 к настоящему </w:t>
      </w:r>
      <w:r w:rsidR="003057EB">
        <w:rPr>
          <w:rFonts w:ascii="Times New Roman" w:hAnsi="Times New Roman" w:cs="Times New Roman"/>
          <w:sz w:val="24"/>
          <w:szCs w:val="24"/>
        </w:rPr>
        <w:t>Порядку</w:t>
      </w:r>
      <w:r w:rsidR="003057EB" w:rsidRPr="008F185D">
        <w:rPr>
          <w:rFonts w:ascii="Times New Roman" w:hAnsi="Times New Roman" w:cs="Times New Roman"/>
          <w:sz w:val="24"/>
          <w:szCs w:val="24"/>
        </w:rPr>
        <w:t>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3057EB" w:rsidRPr="008F185D">
        <w:rPr>
          <w:rFonts w:ascii="Times New Roman" w:hAnsi="Times New Roman" w:cs="Times New Roman"/>
          <w:sz w:val="24"/>
          <w:szCs w:val="24"/>
        </w:rPr>
        <w:t xml:space="preserve"> технико-экономическое обоснование приобретения оборудования, в том числе автотранспортных средств, в целях создания, и (или) развития, и (или) модернизации производства товаров </w:t>
      </w:r>
      <w:r w:rsidR="003057EB">
        <w:rPr>
          <w:rFonts w:ascii="Times New Roman" w:hAnsi="Times New Roman" w:cs="Times New Roman"/>
          <w:sz w:val="24"/>
          <w:szCs w:val="24"/>
        </w:rPr>
        <w:t xml:space="preserve">(работ, услуг) </w:t>
      </w:r>
      <w:r w:rsidR="003057EB" w:rsidRPr="008F185D">
        <w:rPr>
          <w:rFonts w:ascii="Times New Roman" w:hAnsi="Times New Roman" w:cs="Times New Roman"/>
          <w:sz w:val="24"/>
          <w:szCs w:val="24"/>
        </w:rPr>
        <w:t>по форме согласно приложению № 3</w:t>
      </w:r>
      <w:r w:rsidR="003057EB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3057EB" w:rsidRPr="008F185D">
        <w:rPr>
          <w:rFonts w:ascii="Times New Roman" w:hAnsi="Times New Roman" w:cs="Times New Roman"/>
          <w:sz w:val="24"/>
          <w:szCs w:val="24"/>
        </w:rPr>
        <w:t>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3057EB" w:rsidRPr="008F185D">
        <w:rPr>
          <w:rFonts w:ascii="Times New Roman" w:hAnsi="Times New Roman" w:cs="Times New Roman"/>
          <w:sz w:val="24"/>
          <w:szCs w:val="24"/>
        </w:rPr>
        <w:t> заверенные банком копии платежных поручений, подтверждающих фактическую оплату полной стоимости оборудования;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3057EB" w:rsidRPr="008F185D">
        <w:rPr>
          <w:rFonts w:ascii="Times New Roman" w:hAnsi="Times New Roman" w:cs="Times New Roman"/>
          <w:sz w:val="24"/>
          <w:szCs w:val="24"/>
        </w:rPr>
        <w:t> заверенные получателем копии документов (договоров на приобретение в собственность оборудования, актов приемки-передачи оборудования, товарных накладных, счетов-фактур), подтверждающих понесенные получателем расходы;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3057EB" w:rsidRPr="008F185D">
        <w:rPr>
          <w:rFonts w:ascii="Times New Roman" w:hAnsi="Times New Roman" w:cs="Times New Roman"/>
          <w:sz w:val="24"/>
          <w:szCs w:val="24"/>
        </w:rPr>
        <w:t> заверенные получателем копии бухгалтерских документов, подтверждающих постановку на баланс приобретенного</w:t>
      </w:r>
      <w:r w:rsidR="004010BE">
        <w:rPr>
          <w:rFonts w:ascii="Times New Roman" w:hAnsi="Times New Roman" w:cs="Times New Roman"/>
          <w:sz w:val="24"/>
          <w:szCs w:val="24"/>
        </w:rPr>
        <w:t xml:space="preserve"> производственного оборудования;</w:t>
      </w:r>
    </w:p>
    <w:p w:rsidR="003057EB" w:rsidRPr="008F185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3057EB" w:rsidRPr="008F185D">
        <w:rPr>
          <w:rFonts w:ascii="Times New Roman" w:hAnsi="Times New Roman" w:cs="Times New Roman"/>
          <w:sz w:val="24"/>
          <w:szCs w:val="24"/>
        </w:rPr>
        <w:t>анкету получателя поддержки по форме согласно приложению № 4</w:t>
      </w:r>
      <w:r w:rsidR="000B227F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3057EB" w:rsidRPr="008F185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77F" w:rsidRDefault="0080476C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>
        <w:rPr>
          <w:rStyle w:val="FontStyle14"/>
          <w:color w:val="000000"/>
          <w:spacing w:val="0"/>
        </w:rPr>
        <w:t>9)</w:t>
      </w:r>
      <w:r w:rsidR="00AC477F" w:rsidRPr="00482A71">
        <w:rPr>
          <w:rStyle w:val="FontStyle14"/>
          <w:color w:val="000000"/>
          <w:spacing w:val="0"/>
        </w:rPr>
        <w:t> справку о размере</w:t>
      </w:r>
      <w:r w:rsidR="00AC477F" w:rsidRPr="00482A71">
        <w:t xml:space="preserve"> среднемесячной выплаченной заработной платы сотрудников за последние три месяца, заверенную должностным лицом субъекта малого и среднего предпринимательства;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rPr>
          <w:rStyle w:val="FontStyle14"/>
          <w:color w:val="000000"/>
          <w:spacing w:val="0"/>
        </w:rPr>
        <w:t>1</w:t>
      </w:r>
      <w:r w:rsidR="00287A31">
        <w:rPr>
          <w:rStyle w:val="FontStyle14"/>
          <w:color w:val="000000"/>
          <w:spacing w:val="0"/>
        </w:rPr>
        <w:t>0</w:t>
      </w:r>
      <w:r w:rsidRPr="00482A71">
        <w:rPr>
          <w:rStyle w:val="FontStyle14"/>
          <w:color w:val="000000"/>
          <w:spacing w:val="0"/>
        </w:rPr>
        <w:t>) </w:t>
      </w:r>
      <w:r w:rsidRPr="00482A71">
        <w:t xml:space="preserve">согласие субъекта малого и среднего предпринимательства на осуществление Администрацией и органами государственного (муниципального) финансового контроля проверки соблюдения условий, целей и порядка предоставления субсидии по форме согласно приложению № </w:t>
      </w:r>
      <w:r w:rsidR="006B7DF5">
        <w:t>5</w:t>
      </w:r>
      <w:r w:rsidRPr="00482A71">
        <w:t xml:space="preserve">  к настоящему Порядку, прилагается к заявке, не подшивается;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rPr>
          <w:rStyle w:val="FontStyle14"/>
          <w:color w:val="000000"/>
          <w:spacing w:val="0"/>
        </w:rPr>
        <w:lastRenderedPageBreak/>
        <w:t>1</w:t>
      </w:r>
      <w:r w:rsidR="00287A31">
        <w:rPr>
          <w:rStyle w:val="FontStyle14"/>
          <w:color w:val="000000"/>
          <w:spacing w:val="0"/>
        </w:rPr>
        <w:t>1</w:t>
      </w:r>
      <w:r w:rsidRPr="00482A71">
        <w:rPr>
          <w:rStyle w:val="FontStyle14"/>
          <w:color w:val="000000"/>
          <w:spacing w:val="0"/>
        </w:rPr>
        <w:t>) </w:t>
      </w:r>
      <w:r w:rsidRPr="00482A71">
        <w:t xml:space="preserve">согласие субъекта малого и среднего предпринимательства на передачу информации по межведомственному запросу, на предоставление документов и сведений по форме согласно приложению № </w:t>
      </w:r>
      <w:r w:rsidR="002554A7">
        <w:t>6</w:t>
      </w:r>
      <w:r w:rsidRPr="00482A71">
        <w:t xml:space="preserve"> к настоящему Порядку, прилагается к заявке, не подшивается;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t>1</w:t>
      </w:r>
      <w:r w:rsidR="00287A31">
        <w:t>2</w:t>
      </w:r>
      <w:r w:rsidRPr="00482A71">
        <w:t xml:space="preserve">) согласие субъекта малого и среднего предпринимательства на публикацию (размещение) в информационно-телекоммуникационной сети «Интернет» согласно приложению № </w:t>
      </w:r>
      <w:r w:rsidR="002554A7">
        <w:t>7</w:t>
      </w:r>
      <w:r w:rsidRPr="00482A71">
        <w:t xml:space="preserve"> к настоящему Порядку, прилагается к заявке, не подшивается;</w:t>
      </w:r>
    </w:p>
    <w:p w:rsidR="0080476C" w:rsidRPr="00482A71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482A71">
        <w:t>1</w:t>
      </w:r>
      <w:r w:rsidR="00287A31">
        <w:t>3</w:t>
      </w:r>
      <w:r w:rsidRPr="00482A71">
        <w:t xml:space="preserve">) 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№ 209-ФЗ «О развитии малого и среднего предпринимательства в Российской Федерации» по форме согласно приложению № </w:t>
      </w:r>
      <w:r w:rsidR="002554A7">
        <w:t>8</w:t>
      </w:r>
      <w:r w:rsidRPr="00482A71">
        <w:t xml:space="preserve"> к настоящему Порядку;</w:t>
      </w:r>
    </w:p>
    <w:p w:rsidR="0080476C" w:rsidRPr="00482A71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A71">
        <w:rPr>
          <w:rFonts w:ascii="Times New Roman" w:hAnsi="Times New Roman" w:cs="Times New Roman"/>
          <w:sz w:val="24"/>
          <w:szCs w:val="24"/>
        </w:rPr>
        <w:t>1</w:t>
      </w:r>
      <w:r w:rsidR="00287A31">
        <w:rPr>
          <w:rFonts w:ascii="Times New Roman" w:hAnsi="Times New Roman" w:cs="Times New Roman"/>
          <w:sz w:val="24"/>
          <w:szCs w:val="24"/>
        </w:rPr>
        <w:t>4</w:t>
      </w:r>
      <w:r w:rsidRPr="00482A71">
        <w:rPr>
          <w:rFonts w:ascii="Times New Roman" w:hAnsi="Times New Roman" w:cs="Times New Roman"/>
          <w:sz w:val="24"/>
          <w:szCs w:val="24"/>
        </w:rPr>
        <w:t>)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заявление об отсутствии у субъекта малого и среднего предпринимательства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настоящим Положением, субсидий, бюджетных инвестиций предоставленных,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настоящим Порядком, заверенное должностным лицом субъекта малого и среднего предпринимательства;</w:t>
      </w:r>
    </w:p>
    <w:p w:rsidR="0080476C" w:rsidRPr="00482A71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A7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87A3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>) заявление об отсутствии у субъекта малого и среднего предпринимательства полученных средств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или муниципальных правовых актов на цели, указанные в пункте 1.</w:t>
      </w:r>
      <w:r w:rsidRPr="00482A71">
        <w:rPr>
          <w:rFonts w:ascii="Times New Roman" w:hAnsi="Times New Roman" w:cs="Times New Roman"/>
          <w:sz w:val="24"/>
          <w:szCs w:val="24"/>
        </w:rPr>
        <w:t>2.</w:t>
      </w:r>
      <w:r w:rsidRPr="00482A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>настоящего Порядка, з</w:t>
      </w:r>
      <w:r w:rsidRPr="0048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аверенное должностным лицом субъекта малого и среднего предпринимательства.</w:t>
      </w:r>
    </w:p>
    <w:p w:rsidR="00AC477F" w:rsidRPr="00482A71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A71">
        <w:rPr>
          <w:rFonts w:ascii="Times New Roman" w:hAnsi="Times New Roman" w:cs="Times New Roman"/>
          <w:sz w:val="24"/>
          <w:szCs w:val="24"/>
        </w:rPr>
        <w:t>3.5.  Заявитель вправе представить по собственной инициативе выписку из Единого государственного реестра юридических лиц или Единого государственного реестра индивидуальных предпринимателей, справку налогового органа об отсутствии задолженности по налогам, сборам и другим обязательным платежам в бюджеты всех уровней по состоянию на дату подачи заявки.</w:t>
      </w:r>
    </w:p>
    <w:p w:rsidR="00AC477F" w:rsidRPr="00482A71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A71">
        <w:rPr>
          <w:rFonts w:ascii="Times New Roman" w:hAnsi="Times New Roman" w:cs="Times New Roman"/>
          <w:sz w:val="24"/>
          <w:szCs w:val="24"/>
        </w:rPr>
        <w:t xml:space="preserve">В случае если заявитель не представил по собственной инициативе документы, указанные в абзаце первом настоящего пункта, Администрация запрашивает их самостоятельно в установленном порядке посредством межведомственного запроса, в том </w:t>
      </w:r>
      <w:r w:rsidRPr="00482A71">
        <w:rPr>
          <w:rFonts w:ascii="Times New Roman" w:hAnsi="Times New Roman" w:cs="Times New Roman"/>
          <w:sz w:val="24"/>
          <w:szCs w:val="24"/>
        </w:rPr>
        <w:lastRenderedPageBreak/>
        <w:t>числе в электронной форме с использованием единой системы межведомственного электронного взаимодействия. Сведения запрашиваются по состоянию на дату подачи заявки.</w:t>
      </w:r>
    </w:p>
    <w:p w:rsidR="00AC477F" w:rsidRPr="00482A71" w:rsidRDefault="00AC477F" w:rsidP="00AC477F">
      <w:pPr>
        <w:pStyle w:val="Style6"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482A71">
        <w:rPr>
          <w:rStyle w:val="FontStyle14"/>
          <w:color w:val="000000"/>
          <w:spacing w:val="0"/>
        </w:rPr>
        <w:t xml:space="preserve">        3.6.  Документы, входящие в состав заявки, должны быть сброшюрованы (прошиты) и заверены должностным лицом с</w:t>
      </w:r>
      <w:r w:rsidRPr="00482A71">
        <w:t>убъекта малого и среднего предпринимательства</w:t>
      </w:r>
      <w:r w:rsidRPr="00482A71">
        <w:rPr>
          <w:rStyle w:val="FontStyle14"/>
          <w:color w:val="000000"/>
          <w:spacing w:val="0"/>
        </w:rPr>
        <w:t>. Все страницы заявки должны иметь сквозную нумерацию страниц. Первыми должны быть подшиты заявление и перечень документов, входящих в состав заявки, с указанием страницы, на которой находится соответствующий документ.</w:t>
      </w:r>
    </w:p>
    <w:p w:rsidR="00AC477F" w:rsidRPr="00482A71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482A71">
        <w:rPr>
          <w:rStyle w:val="FontStyle14"/>
          <w:color w:val="000000"/>
          <w:spacing w:val="0"/>
        </w:rPr>
        <w:t> Ответственность за недостоверность сведений, содержащихся в документах, несут в соответствии с действующим законодательством Российской Федерации субъекты малого и среднего предпринимательства, получившие поддержку.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2A71">
        <w:rPr>
          <w:rStyle w:val="FontStyle14"/>
          <w:color w:val="000000"/>
          <w:spacing w:val="0"/>
        </w:rPr>
        <w:t xml:space="preserve">  3.7. </w:t>
      </w:r>
      <w:r w:rsidRPr="00482A71">
        <w:rPr>
          <w:rFonts w:ascii="Times New Roman" w:hAnsi="Times New Roman" w:cs="Times New Roman"/>
          <w:color w:val="000000"/>
          <w:sz w:val="24"/>
          <w:szCs w:val="24"/>
        </w:rPr>
        <w:t> Прием и проверку документов, представленных субъектами малого и среднего предпринимательства, претендующих на получение субсидии, а также организационно-</w:t>
      </w:r>
      <w:r w:rsidRPr="00AC477F">
        <w:rPr>
          <w:rFonts w:ascii="Times New Roman" w:hAnsi="Times New Roman" w:cs="Times New Roman"/>
          <w:color w:val="000000"/>
          <w:sz w:val="24"/>
          <w:szCs w:val="24"/>
        </w:rPr>
        <w:t>техническое обеспечение деятельности комиссии по отбору заявок субъектов малого и среднего предпринимательства, претендующих на получение субсидии, осуществляет сектор по предпринимательству, торговле и промышленности  (далее Уполномоченный орган).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spacing w:val="0"/>
        </w:rPr>
        <w:t> Уполномоченный орган при приеме заявки на предоставление субсидии сверяет фактическое наличие документов с перечнем, установленным пунктом 3.4. настоящего</w:t>
      </w:r>
      <w:r w:rsidRPr="00FA256C">
        <w:rPr>
          <w:rStyle w:val="FontStyle14"/>
          <w:color w:val="000000"/>
          <w:spacing w:val="0"/>
        </w:rPr>
        <w:t xml:space="preserve"> Порядка. В случае их соответствия регистрирует заявки по мере поступления в пронумерованном, прошнурованном и скрепленном печатью Администрации журнале. На каждой заявке делается отметка о ее принятии  с указанием даты и порядкового номера. Датой поступления заявки является дата ее регистрации, в том числе в случае подачи заявки посредством почтового отправления.</w:t>
      </w:r>
    </w:p>
    <w:p w:rsidR="0083639D" w:rsidRPr="008F185D" w:rsidRDefault="007271E8" w:rsidP="0083639D">
      <w:pPr>
        <w:pStyle w:val="Style6"/>
        <w:widowControl/>
        <w:tabs>
          <w:tab w:val="left" w:pos="1066"/>
        </w:tabs>
        <w:spacing w:line="276" w:lineRule="auto"/>
        <w:ind w:firstLine="709"/>
      </w:pPr>
      <w:r>
        <w:t xml:space="preserve"> </w:t>
      </w:r>
      <w:r w:rsidR="00CC64E4">
        <w:t>3.8.</w:t>
      </w:r>
      <w:r>
        <w:t xml:space="preserve">  </w:t>
      </w:r>
      <w:r w:rsidR="0083639D" w:rsidRPr="008F185D">
        <w:t xml:space="preserve"> Решение о победителях конкурсного отбора принимается </w:t>
      </w:r>
      <w:r w:rsidR="00000C7F">
        <w:t>Комиссией</w:t>
      </w:r>
      <w:r w:rsidR="0083639D" w:rsidRPr="008F185D">
        <w:t xml:space="preserve"> на основании следующих критериев отбора:</w:t>
      </w:r>
    </w:p>
    <w:p w:rsidR="0083639D" w:rsidRPr="008F185D" w:rsidRDefault="0083639D" w:rsidP="0083639D">
      <w:pPr>
        <w:pStyle w:val="Style6"/>
        <w:widowControl/>
        <w:tabs>
          <w:tab w:val="left" w:pos="1066"/>
        </w:tabs>
        <w:spacing w:line="276" w:lineRule="auto"/>
        <w:ind w:firstLine="709"/>
      </w:pPr>
      <w:r w:rsidRPr="008F185D">
        <w:t>1) размер среднемесячной заработной платы, в течение последних трех месяцев, предшествующих месяцу подачи заявления о предоставлении субсидии;</w:t>
      </w:r>
    </w:p>
    <w:p w:rsidR="0083639D" w:rsidRPr="008F185D" w:rsidRDefault="0083639D" w:rsidP="0083639D">
      <w:pPr>
        <w:pStyle w:val="Style6"/>
        <w:widowControl/>
        <w:tabs>
          <w:tab w:val="left" w:pos="1066"/>
        </w:tabs>
        <w:spacing w:line="276" w:lineRule="auto"/>
        <w:ind w:firstLine="709"/>
      </w:pPr>
      <w:r w:rsidRPr="008F185D">
        <w:t>2) количество создаваемых рабочих мест в течение года следующего за годом оказания поддержки.</w:t>
      </w:r>
    </w:p>
    <w:p w:rsidR="0083639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8F185D">
        <w:t> Определение победителей конкурсного отбора производится по системе балльных оценок с учетом критериев отбора:</w:t>
      </w:r>
    </w:p>
    <w:p w:rsidR="00E52755" w:rsidRPr="008F185D" w:rsidRDefault="00E52755" w:rsidP="0083639D">
      <w:pPr>
        <w:pStyle w:val="Style6"/>
        <w:tabs>
          <w:tab w:val="left" w:pos="1066"/>
        </w:tabs>
        <w:spacing w:line="276" w:lineRule="auto"/>
        <w:ind w:firstLine="709"/>
      </w:pPr>
    </w:p>
    <w:tbl>
      <w:tblPr>
        <w:tblW w:w="10010" w:type="dxa"/>
        <w:jc w:val="center"/>
        <w:tblInd w:w="75" w:type="dxa"/>
        <w:tblCellMar>
          <w:left w:w="0" w:type="dxa"/>
          <w:right w:w="0" w:type="dxa"/>
        </w:tblCellMar>
        <w:tblLook w:val="04A0"/>
      </w:tblPr>
      <w:tblGrid>
        <w:gridCol w:w="840"/>
        <w:gridCol w:w="3883"/>
        <w:gridCol w:w="4447"/>
        <w:gridCol w:w="840"/>
      </w:tblGrid>
      <w:tr w:rsidR="0083639D" w:rsidRPr="008F185D" w:rsidTr="00360282">
        <w:trPr>
          <w:trHeight w:val="54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№ п/п</w:t>
            </w:r>
          </w:p>
        </w:tc>
        <w:tc>
          <w:tcPr>
            <w:tcW w:w="3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8F185D">
              <w:t>Наименование критерия оценки заявок</w:t>
            </w:r>
          </w:p>
        </w:tc>
        <w:tc>
          <w:tcPr>
            <w:tcW w:w="52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Значение оценки (балл)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8F185D">
              <w:t>2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3</w:t>
            </w:r>
          </w:p>
        </w:tc>
      </w:tr>
      <w:tr w:rsidR="0083639D" w:rsidRPr="008F185D" w:rsidTr="00360282">
        <w:trPr>
          <w:trHeight w:val="538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1.</w:t>
            </w:r>
          </w:p>
        </w:tc>
        <w:tc>
          <w:tcPr>
            <w:tcW w:w="91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  <w:r w:rsidRPr="008F185D">
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</w:r>
          </w:p>
        </w:tc>
      </w:tr>
      <w:tr w:rsidR="0083639D" w:rsidRPr="008F185D" w:rsidTr="00360282">
        <w:trPr>
          <w:trHeight w:val="404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lastRenderedPageBreak/>
              <w:t>1.1.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8F185D">
              <w:t>свыше минимального размера оплаты труда,   установленного в РФ от 10% до 30%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8F185D">
              <w:t>свыше минимального размера оплаты труда, установленного в РФ от 30% до 50%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10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1.3.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8F185D">
              <w:t xml:space="preserve">свыше минимального размера оплаты труда, установленного в РФ  более 50% 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</w:t>
            </w: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  <w:r w:rsidRPr="008F185D">
              <w:t>Количество создаваемых рабочих мест в течение  года следующего за годом оказания поддержки, единиц</w:t>
            </w:r>
          </w:p>
        </w:tc>
      </w:tr>
      <w:tr w:rsidR="0083639D" w:rsidRPr="008F185D" w:rsidTr="00360282">
        <w:trPr>
          <w:trHeight w:val="366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2.1.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8F185D">
              <w:t>от 1 до 2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8F185D">
              <w:t>от 3 до 4 рабочих мест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10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8F185D">
              <w:t>2.3.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8F185D">
              <w:t>более 4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8F185D">
              <w:t>15</w:t>
            </w:r>
          </w:p>
        </w:tc>
      </w:tr>
      <w:tr w:rsidR="0083639D" w:rsidRPr="008F185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  <w:tr w:rsidR="0083639D" w:rsidRPr="008F185D" w:rsidTr="00360282">
        <w:trPr>
          <w:gridAfter w:val="1"/>
          <w:wAfter w:w="840" w:type="dxa"/>
          <w:jc w:val="center"/>
        </w:trPr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8F185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</w:tbl>
    <w:p w:rsidR="0083639D" w:rsidRPr="008F185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</w:p>
    <w:p w:rsidR="0083639D" w:rsidRPr="008F185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8F185D">
        <w:t xml:space="preserve"> По критериям проведенной оценки члены </w:t>
      </w:r>
      <w:r w:rsidR="00185654">
        <w:t>Комиссии</w:t>
      </w:r>
      <w:r w:rsidRPr="008F185D">
        <w:t xml:space="preserve"> формируют перечень рассмотренных заявлений, и ранжируют заявки согласно соответствующим значениям оценки согласно приложению </w:t>
      </w:r>
      <w:r w:rsidRPr="00E841B0">
        <w:t xml:space="preserve">№ </w:t>
      </w:r>
      <w:r w:rsidR="00E841B0" w:rsidRPr="00E841B0">
        <w:t>9</w:t>
      </w:r>
      <w:r w:rsidRPr="008F185D">
        <w:t xml:space="preserve"> к настоящему По</w:t>
      </w:r>
      <w:r w:rsidR="00185654">
        <w:t>рядку</w:t>
      </w:r>
      <w:r w:rsidRPr="008F185D">
        <w:t>.</w:t>
      </w:r>
    </w:p>
    <w:p w:rsidR="0083639D" w:rsidRPr="008F185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8F185D">
        <w:t xml:space="preserve">При равном значении оценки заявки, по итогам оценочной ведомости, согласно приложению </w:t>
      </w:r>
      <w:r w:rsidRPr="00E841B0">
        <w:t xml:space="preserve">№ </w:t>
      </w:r>
      <w:r w:rsidR="00E841B0">
        <w:t>10</w:t>
      </w:r>
      <w:r w:rsidRPr="008F185D">
        <w:t xml:space="preserve"> к настоящему По</w:t>
      </w:r>
      <w:r w:rsidR="001B2A5F">
        <w:t>рядку</w:t>
      </w:r>
      <w:r w:rsidRPr="008F185D">
        <w:t>, субсидии предоставляются тому заявителю, заявление которого поступило раньше.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Style w:val="FontStyle14"/>
          <w:color w:val="000000"/>
        </w:rPr>
        <w:t>3</w:t>
      </w:r>
      <w:r w:rsidR="002A2CC9">
        <w:rPr>
          <w:rStyle w:val="FontStyle14"/>
          <w:color w:val="000000"/>
        </w:rPr>
        <w:t>.9</w:t>
      </w:r>
      <w:r w:rsidRPr="00AC477F">
        <w:rPr>
          <w:rStyle w:val="FontStyle14"/>
          <w:color w:val="000000"/>
        </w:rPr>
        <w:t>. </w:t>
      </w:r>
      <w:r w:rsidRPr="00AC477F">
        <w:rPr>
          <w:rFonts w:ascii="Times New Roman" w:hAnsi="Times New Roman" w:cs="Times New Roman"/>
          <w:sz w:val="24"/>
          <w:szCs w:val="24"/>
        </w:rPr>
        <w:t xml:space="preserve"> Рассмотрение заявки осуществляется Комиссией. Срок рассмотрения заявок не должен превышать 30 календарных дней. Заключение  Комиссии по отбору получателей субсидии оформляются протоколом. Протокол подписывается председателем и членами Комиссии.</w:t>
      </w:r>
    </w:p>
    <w:p w:rsidR="00AC477F" w:rsidRPr="00AC477F" w:rsidRDefault="002A2CC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AC477F" w:rsidRPr="00AC477F">
        <w:rPr>
          <w:rFonts w:ascii="Times New Roman" w:hAnsi="Times New Roman" w:cs="Times New Roman"/>
          <w:sz w:val="24"/>
          <w:szCs w:val="24"/>
        </w:rPr>
        <w:t xml:space="preserve">. Администрация не позднее 5 рабочих дней с даты подписания протокола членами комиссии, принимает решение о предоставлении или об отказе в предоставлении субсидии субъекту малого и среднего предпринимательства, оформляемое распоряжением. </w:t>
      </w:r>
    </w:p>
    <w:p w:rsidR="00AC477F" w:rsidRPr="00FA256C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FA256C">
        <w:rPr>
          <w:rStyle w:val="FontStyle14"/>
          <w:spacing w:val="0"/>
        </w:rPr>
        <w:t> В срок не позднее 5 рабочих дней со дня принятия решения Администрация направляет субъектам малого и среднего предпринимательства письменные уведомления о принятом решении. В случае принятия отрицательного решения в уведомлении указываются основания для отказа.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>3.</w:t>
      </w:r>
      <w:r w:rsidR="00A53339">
        <w:rPr>
          <w:rStyle w:val="FontStyle14"/>
          <w:color w:val="000000"/>
          <w:spacing w:val="0"/>
        </w:rPr>
        <w:t>11</w:t>
      </w:r>
      <w:r w:rsidRPr="00FA256C">
        <w:rPr>
          <w:rStyle w:val="FontStyle14"/>
          <w:color w:val="000000"/>
          <w:spacing w:val="0"/>
        </w:rPr>
        <w:t>. Основаниями для отказа в предоставлении субсидии являются: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1) не представлены документы, определенные нормативными правовыми актами Российской Федерации, нормативными правовыми актами Воронежской области, муниципальными правовыми актами Хохольского муниципального района, принимаемыми в целях реализации государственных программ (подпрограмм) Российской Федерации, государственных программ (подпрограмм) Воронежской области, муниципальных программ (подпрограмм) Хохольского муниципального района, или представлены недостоверные сведения и документы; 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lastRenderedPageBreak/>
        <w:t>2) не выполнены условия оказания поддержки;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>3)  ранее в отношении заявителя – субъекта малого и среднего предпринимательства было принято решение об оказании аналогичной  поддержки (поддержки, условия оказания которой совпадают, включая форму, вид поддержки и цели ее оказания)</w:t>
      </w:r>
      <w:r w:rsidRPr="00FA256C">
        <w:t xml:space="preserve"> и сроки ее оказания не истекли</w:t>
      </w:r>
      <w:r w:rsidRPr="00FA256C">
        <w:rPr>
          <w:rStyle w:val="FontStyle14"/>
          <w:color w:val="000000"/>
          <w:spacing w:val="0"/>
        </w:rPr>
        <w:t>;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>5) 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AC477F" w:rsidRPr="00AC477F" w:rsidRDefault="00A5333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</w:t>
      </w:r>
      <w:r w:rsidR="00AC477F" w:rsidRPr="00AC477F">
        <w:rPr>
          <w:rFonts w:ascii="Times New Roman" w:hAnsi="Times New Roman" w:cs="Times New Roman"/>
          <w:sz w:val="24"/>
          <w:szCs w:val="24"/>
        </w:rPr>
        <w:t>. Распоряжение Администрации о предоставлении субсидии размещается на сайте администрации Хохольского  муниципального района в информационно-телекоммуникационной сети "Интернет", на едином портале бюджетной системы Российской Федерации в информационно-телекоммуникационной сети "Интернет»  в срок не позднее 14-го календарного дня, следующего за днем принятия решения о предоставлении или об отказе в предоставлении субсидии.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3.</w:t>
      </w:r>
      <w:r w:rsidR="00A53339">
        <w:t>13</w:t>
      </w:r>
      <w:r w:rsidRPr="00AC477F">
        <w:t xml:space="preserve">. С субъектами малого и среднего предпринимательства, в отношении которых принято решение о предоставлении субсидии, в течение 5 рабочих дней Администрация заключает соглашение, по форме согласно приложению № </w:t>
      </w:r>
      <w:r w:rsidR="009E279E">
        <w:t>11</w:t>
      </w:r>
      <w:r w:rsidRPr="00AC477F">
        <w:t xml:space="preserve"> к настоящему Порядку.</w:t>
      </w:r>
    </w:p>
    <w:p w:rsidR="00AC477F" w:rsidRPr="00AC477F" w:rsidRDefault="00A53339" w:rsidP="00AC477F">
      <w:pPr>
        <w:pStyle w:val="Style6"/>
        <w:tabs>
          <w:tab w:val="left" w:pos="1066"/>
        </w:tabs>
        <w:spacing w:line="360" w:lineRule="auto"/>
        <w:ind w:firstLine="709"/>
      </w:pPr>
      <w:r>
        <w:t>3.14</w:t>
      </w:r>
      <w:r w:rsidR="00AC477F" w:rsidRPr="00AC477F">
        <w:t>. При заключении соглашения о предоставлении субсидии учитываются положения пункта 5 статьи 78 Бюджетного кодекса Российской Федерации и соглашение должно содержать следующие условия: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1) согласие субъекта малого и среднего предпринимательства на осуществление Администрацией и органами государственного (муниципального) финансового контроля проверок соблюдения условий, целей и порядка предоставления средств субсидии;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2) порядок возврата средств субсидии юридическим лицом или индивидуальным предпринимателем в случае установления по итогам проверок, проведенных Администрацией и органами государственного (муниципального) финансового контроля, факта нарушения целей и условий предоставления субсидии;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3) порядок и сроки представления в Администрацию субъектом малого и среднего предпринимательства анкеты получателя поддержки;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 xml:space="preserve">4) запрет на приобретение субъектом малого и среднего предпринимательства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</w:t>
      </w:r>
      <w:r w:rsidRPr="00AC477F">
        <w:lastRenderedPageBreak/>
        <w:t>средств иных операций, определенных нормативными правовыми актами, муниципальными правовыми актами, регулирующими предоставление субсидий субъектам малого и среднего предпринимательства.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3.</w:t>
      </w:r>
      <w:r w:rsidR="00A53339">
        <w:rPr>
          <w:rFonts w:ascii="Times New Roman" w:hAnsi="Times New Roman" w:cs="Times New Roman"/>
          <w:sz w:val="24"/>
          <w:szCs w:val="24"/>
        </w:rPr>
        <w:t>15</w:t>
      </w:r>
      <w:r w:rsidRPr="00AC477F">
        <w:rPr>
          <w:rFonts w:ascii="Times New Roman" w:hAnsi="Times New Roman" w:cs="Times New Roman"/>
          <w:sz w:val="24"/>
          <w:szCs w:val="24"/>
        </w:rPr>
        <w:t>. Результатом получения субсидий является создание не менее 1 рабочего места, с обеспечением уровня заработной платы работника не менее минимального размера оплаты труда</w:t>
      </w:r>
      <w:r w:rsidR="00022BE4">
        <w:rPr>
          <w:rFonts w:ascii="Times New Roman" w:hAnsi="Times New Roman" w:cs="Times New Roman"/>
          <w:sz w:val="24"/>
          <w:szCs w:val="24"/>
        </w:rPr>
        <w:t>.</w:t>
      </w:r>
    </w:p>
    <w:p w:rsidR="00AC477F" w:rsidRPr="00AC477F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AC477F">
        <w:t> Соглашение составляется в 2-х экземплярах, имеющих одинаковую юридическую силу, один экземпляр – для Администрации района,  другой экземпляр – для получателя субсидии.</w:t>
      </w:r>
    </w:p>
    <w:p w:rsidR="00AC477F" w:rsidRPr="00FA256C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Перечисление средств субсидии субъекту малого и среднего предпринимательства производится Администрацией в течение 10 рабочих дней после заключения соглашения в пределах выделенных лимитов бюджетных ассигнований путем перечисления денежных средств на расчетный счет субъекта малого и среднего предпринимательства. </w:t>
      </w:r>
    </w:p>
    <w:p w:rsidR="00AC477F" w:rsidRPr="00FA256C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>
        <w:rPr>
          <w:rStyle w:val="FontStyle14"/>
          <w:color w:val="000000"/>
          <w:spacing w:val="0"/>
        </w:rPr>
        <w:t>3.16</w:t>
      </w:r>
      <w:r w:rsidR="00AC477F" w:rsidRPr="00FA256C">
        <w:rPr>
          <w:rStyle w:val="FontStyle14"/>
          <w:color w:val="000000"/>
          <w:spacing w:val="0"/>
        </w:rPr>
        <w:t>.   По результатам предоставления субсидий Администрация  формирует реестр получателей субсидий.</w:t>
      </w:r>
    </w:p>
    <w:p w:rsidR="00AC477F" w:rsidRPr="00FA256C" w:rsidRDefault="00AC477F" w:rsidP="00AC477F">
      <w:pPr>
        <w:pStyle w:val="Style6"/>
        <w:widowControl/>
        <w:tabs>
          <w:tab w:val="left" w:pos="709"/>
          <w:tab w:val="left" w:pos="851"/>
          <w:tab w:val="left" w:pos="1134"/>
        </w:tabs>
        <w:spacing w:line="360" w:lineRule="auto"/>
        <w:ind w:firstLine="0"/>
        <w:rPr>
          <w:rStyle w:val="FontStyle14"/>
          <w:spacing w:val="0"/>
        </w:rPr>
      </w:pPr>
      <w:r w:rsidRPr="00FA256C">
        <w:t xml:space="preserve">            Администрация и органы государственного (муниципального) финансового контроля осуществляют обязательные проверки соблюдения получателями субсидии условий, целей и порядка их предоставления.</w:t>
      </w:r>
    </w:p>
    <w:p w:rsidR="00AC477F" w:rsidRPr="00FA256C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>
        <w:rPr>
          <w:rStyle w:val="FontStyle14"/>
          <w:color w:val="000000"/>
          <w:spacing w:val="0"/>
        </w:rPr>
        <w:t>3.17</w:t>
      </w:r>
      <w:r w:rsidR="00AC477F" w:rsidRPr="00FA256C">
        <w:rPr>
          <w:rStyle w:val="FontStyle14"/>
          <w:color w:val="000000"/>
          <w:spacing w:val="0"/>
        </w:rPr>
        <w:t>. Предоставление субсидий получателям субсидий прекращается в случае выявления фактов нарушения условий, установленных при получении субсидий, и (или) представления получателями субсидий документов, содержащих недостоверную информацию, повлекших неправомерное получение бюджетных средств, до устранения нарушений.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              При нарушении условий, установленных настоящим По</w:t>
      </w:r>
      <w:r w:rsidR="009F45AC">
        <w:rPr>
          <w:rStyle w:val="FontStyle14"/>
          <w:color w:val="000000"/>
          <w:spacing w:val="0"/>
        </w:rPr>
        <w:t>рядком</w:t>
      </w:r>
      <w:r w:rsidRPr="00FA256C">
        <w:rPr>
          <w:rStyle w:val="FontStyle14"/>
          <w:color w:val="000000"/>
          <w:spacing w:val="0"/>
        </w:rPr>
        <w:t>, субсидия подлежит взысканию в доход районного бюджета в соответствии с бюджетным законодательством Российской Федерации.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  При выявлении нарушений условий, установленных для предоставления субсидии Администрация принимает меры по возврату субсидии в районный бюджет, направляет субъекту малого и среднего предпринимательства требование о возврате субсидии в полном объеме. 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t xml:space="preserve"> Субсидия подлежит возврату субъектом малого и среднего предпринимательства</w:t>
      </w:r>
      <w:r w:rsidR="00000DC0">
        <w:rPr>
          <w:rStyle w:val="FontStyle14"/>
          <w:color w:val="000000"/>
          <w:spacing w:val="0"/>
        </w:rPr>
        <w:t xml:space="preserve"> </w:t>
      </w:r>
      <w:r w:rsidRPr="00FA256C">
        <w:rPr>
          <w:rStyle w:val="FontStyle14"/>
          <w:color w:val="000000"/>
          <w:spacing w:val="0"/>
        </w:rPr>
        <w:t xml:space="preserve">   в течение 10 рабочих дней с даты получения требования. Возврат субсидии субъектом малого и среднего предпринимательства осуществляется на реквизиты, указанные в Соглашении.</w:t>
      </w:r>
    </w:p>
    <w:p w:rsidR="00AC477F" w:rsidRPr="00FA256C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FA256C">
        <w:rPr>
          <w:rStyle w:val="FontStyle14"/>
          <w:color w:val="000000"/>
          <w:spacing w:val="0"/>
        </w:rPr>
        <w:lastRenderedPageBreak/>
        <w:t xml:space="preserve"> В случае невыполнения требования о возврате субсидии в указанный выше срок Администрация принимает меры по взысканию подлежащей возврату субсидии в районный бюджет в судебном порядке.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7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C477F">
        <w:rPr>
          <w:rFonts w:ascii="Times New Roman" w:hAnsi="Times New Roman" w:cs="Times New Roman"/>
          <w:b/>
          <w:sz w:val="24"/>
          <w:szCs w:val="24"/>
        </w:rPr>
        <w:t>. Требования к отчетности.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4.1. Получатель субсидии п</w:t>
      </w:r>
      <w:r w:rsidRPr="00AC477F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редставляют  сведения  «Анкета получателя поддержки» ежегодно в течение последующих 3-х календарных лет за соответствующий отчетный период (январь-декабрь) до 05 апреля года, следующего за отчетным. 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4.2. </w:t>
      </w:r>
      <w:r w:rsidRPr="00AC477F">
        <w:rPr>
          <w:rFonts w:ascii="Times New Roman" w:hAnsi="Times New Roman" w:cs="Times New Roman"/>
          <w:sz w:val="24"/>
          <w:szCs w:val="24"/>
        </w:rPr>
        <w:t xml:space="preserve">Сведения   предоставляются по форме, согласно приложению № </w:t>
      </w:r>
      <w:r w:rsidR="00A04AF6">
        <w:rPr>
          <w:rFonts w:ascii="Times New Roman" w:hAnsi="Times New Roman" w:cs="Times New Roman"/>
          <w:sz w:val="24"/>
          <w:szCs w:val="24"/>
        </w:rPr>
        <w:t>4</w:t>
      </w:r>
      <w:r w:rsidRPr="00AC477F">
        <w:rPr>
          <w:rFonts w:ascii="Times New Roman" w:hAnsi="Times New Roman" w:cs="Times New Roman"/>
          <w:sz w:val="24"/>
          <w:szCs w:val="24"/>
        </w:rPr>
        <w:t xml:space="preserve"> к настоящему Порядку в сектор  предпринимательства, торговли и промышленности администрации Хохольского муниципального района Воронежской области.</w:t>
      </w:r>
    </w:p>
    <w:p w:rsidR="00AC477F" w:rsidRPr="00AC477F" w:rsidRDefault="00AC477F" w:rsidP="00134A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4.3. Сроки и формы отчетных сведений  о выполнении условий и результатов оказания финансовой поддержки устанавливаются Администрацией в соглашении о предоставлении субсидии.</w:t>
      </w:r>
    </w:p>
    <w:p w:rsidR="00AC477F" w:rsidRPr="00F36896" w:rsidRDefault="00AC477F" w:rsidP="00F3689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36896">
        <w:rPr>
          <w:rFonts w:ascii="Times New Roman" w:hAnsi="Times New Roman" w:cs="Times New Roman"/>
          <w:color w:val="auto"/>
          <w:sz w:val="24"/>
          <w:szCs w:val="24"/>
          <w:lang w:val="en-US"/>
        </w:rPr>
        <w:t>V</w:t>
      </w:r>
      <w:r w:rsidRPr="00F36896">
        <w:rPr>
          <w:rFonts w:ascii="Times New Roman" w:hAnsi="Times New Roman" w:cs="Times New Roman"/>
          <w:color w:val="auto"/>
          <w:sz w:val="24"/>
          <w:szCs w:val="24"/>
        </w:rPr>
        <w:t>. Требования об осуществлении контроля за соблюдением условий, целей</w:t>
      </w:r>
    </w:p>
    <w:p w:rsidR="00AC477F" w:rsidRPr="00F36896" w:rsidRDefault="00AC477F" w:rsidP="00F3689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36896">
        <w:rPr>
          <w:rFonts w:ascii="Times New Roman" w:hAnsi="Times New Roman" w:cs="Times New Roman"/>
          <w:color w:val="auto"/>
          <w:sz w:val="24"/>
          <w:szCs w:val="24"/>
        </w:rPr>
        <w:t xml:space="preserve"> и порядка предоставления субсидий и ответственности за их нарушение.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5.1. Администрация и органы государственного (муниципального) финансового контроля осуществляют проверки соблюдения получателями субсидии условий, целей и порядка их предоставления.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 xml:space="preserve"> 5.2. Получатель субсидий, в соответствии с действующим законодательством РФ,  несет ответственность: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- за недостоверность сведений, содержащихся в документах, представляемых получателю субсидии;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-    за не достижение показателей результати</w:t>
      </w:r>
      <w:r w:rsidR="005A589D">
        <w:rPr>
          <w:rFonts w:ascii="Times New Roman" w:hAnsi="Times New Roman" w:cs="Times New Roman"/>
          <w:sz w:val="24"/>
          <w:szCs w:val="24"/>
        </w:rPr>
        <w:t>вности, указанных в  пункте 3.15</w:t>
      </w:r>
      <w:r w:rsidRPr="00AC477F">
        <w:rPr>
          <w:rFonts w:ascii="Times New Roman" w:hAnsi="Times New Roman" w:cs="Times New Roman"/>
          <w:sz w:val="24"/>
          <w:szCs w:val="24"/>
        </w:rPr>
        <w:t>. настоящего По</w:t>
      </w:r>
      <w:r w:rsidR="0012017C">
        <w:rPr>
          <w:rFonts w:ascii="Times New Roman" w:hAnsi="Times New Roman" w:cs="Times New Roman"/>
          <w:sz w:val="24"/>
          <w:szCs w:val="24"/>
        </w:rPr>
        <w:t>рядка</w:t>
      </w:r>
      <w:r w:rsidR="00FF0FEB">
        <w:rPr>
          <w:rFonts w:ascii="Times New Roman" w:hAnsi="Times New Roman" w:cs="Times New Roman"/>
          <w:sz w:val="24"/>
          <w:szCs w:val="24"/>
        </w:rPr>
        <w:t>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 xml:space="preserve">5.3. Субсидия, в соответствии с бюджетным законодательством Российской Федерации,  подлежит возврату в </w:t>
      </w:r>
      <w:r w:rsidRPr="00AC477F">
        <w:rPr>
          <w:rFonts w:ascii="Times New Roman" w:eastAsia="Calibri" w:hAnsi="Times New Roman" w:cs="Times New Roman"/>
          <w:sz w:val="24"/>
          <w:szCs w:val="24"/>
        </w:rPr>
        <w:t>доход муниципального бюджета Хохольского  муниципального района Воронежской области в случаях: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eastAsia="Calibri" w:hAnsi="Times New Roman" w:cs="Times New Roman"/>
          <w:sz w:val="24"/>
          <w:szCs w:val="24"/>
        </w:rPr>
        <w:t>- п</w:t>
      </w:r>
      <w:r w:rsidRPr="00AC477F">
        <w:rPr>
          <w:rFonts w:ascii="Times New Roman" w:hAnsi="Times New Roman" w:cs="Times New Roman"/>
          <w:sz w:val="24"/>
          <w:szCs w:val="24"/>
        </w:rPr>
        <w:t>ри нарушении условий, установленных настоящим Порядком;</w:t>
      </w:r>
    </w:p>
    <w:p w:rsidR="00AC477F" w:rsidRPr="00AC477F" w:rsidRDefault="00AC477F" w:rsidP="00AC477F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 xml:space="preserve">           - выявленных нарушениях по фактам проверки, проведенных органами государственного (муниципального) финансового контроля.</w:t>
      </w:r>
    </w:p>
    <w:p w:rsidR="00AC477F" w:rsidRPr="00AC477F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77F">
        <w:rPr>
          <w:rFonts w:ascii="Times New Roman" w:hAnsi="Times New Roman" w:cs="Times New Roman"/>
          <w:sz w:val="24"/>
          <w:szCs w:val="24"/>
        </w:rPr>
        <w:t>5.4. Порядок и сроки в</w:t>
      </w:r>
      <w:r w:rsidR="00A14D5F">
        <w:rPr>
          <w:rFonts w:ascii="Times New Roman" w:hAnsi="Times New Roman" w:cs="Times New Roman"/>
          <w:sz w:val="24"/>
          <w:szCs w:val="24"/>
        </w:rPr>
        <w:t>озврата субсидий указан в п.3.17</w:t>
      </w:r>
      <w:r w:rsidRPr="00AC477F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477F" w:rsidRPr="00AC477F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477F" w:rsidRDefault="00AC477F" w:rsidP="005047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1</w:t>
      </w:r>
    </w:p>
    <w:p w:rsidR="0042286B" w:rsidRPr="008F185D" w:rsidRDefault="008E40E2" w:rsidP="0042286B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</w:t>
      </w:r>
      <w:r w:rsidR="003F103C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автотранспортных средств,</w:t>
      </w:r>
      <w:r w:rsidR="0042286B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8F185D" w:rsidRDefault="0042286B" w:rsidP="004228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8F185D" w:rsidRDefault="0042286B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Главе </w:t>
      </w:r>
      <w:r w:rsidR="00336DD5" w:rsidRPr="008F18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</w:t>
      </w:r>
      <w:r w:rsidR="003744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(Ф.И.О.)</w:t>
      </w:r>
    </w:p>
    <w:p w:rsidR="0042286B" w:rsidRPr="008F185D" w:rsidRDefault="0042286B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муниципального района</w:t>
      </w:r>
    </w:p>
    <w:p w:rsidR="0042286B" w:rsidRPr="008F185D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360" w:lineRule="auto"/>
        <w:ind w:firstLine="5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8F185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42286B" w:rsidRPr="008F185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субсидий на компенсацию части затрат</w:t>
      </w:r>
      <w:r w:rsidR="00356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приобретени</w:t>
      </w:r>
      <w:r w:rsidR="00356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="00624FBA" w:rsidRPr="008F185D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8F185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1. Организационно-правовая форма и полное наименование получателя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Ф.И.О. руководителя, занимаемая должность 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ОГРН ___________ ИНН ______________ БИК ______________ р/сч 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Наименование банка _______________________ корр. счет 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юридический адрес _________________________________________________________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фактический адрес осуществления деятельности ______________________________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телефон: (________)__________________, факс: (________)___________________,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электронная почта: _______________________________________________________,</w:t>
      </w: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осуществляемые виды деятельности (в соответствии с </w:t>
      </w:r>
      <w:hyperlink r:id="rId15" w:history="1">
        <w:r w:rsidRPr="008F185D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8F185D">
        <w:rPr>
          <w:rFonts w:ascii="Times New Roman" w:hAnsi="Times New Roman" w:cs="Times New Roman"/>
          <w:sz w:val="24"/>
          <w:szCs w:val="24"/>
        </w:rPr>
        <w:t>)</w:t>
      </w:r>
    </w:p>
    <w:p w:rsidR="003C10AF" w:rsidRPr="008F185D" w:rsidRDefault="003C10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3628"/>
      </w:tblGrid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Код в соответствии с </w:t>
            </w:r>
            <w:hyperlink r:id="rId16" w:history="1">
              <w:r w:rsidRPr="008F185D">
                <w:rPr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</w:tr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8F185D">
        <w:tc>
          <w:tcPr>
            <w:tcW w:w="5443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8F185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D98" w:rsidRPr="008F185D" w:rsidRDefault="00E03D98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lastRenderedPageBreak/>
        <w:t>производящий 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03D98" w:rsidRPr="008F18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(наименование видов продукции (работ, услуг)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3D98" w:rsidRPr="008F185D" w:rsidRDefault="00E03D98" w:rsidP="00E03D9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режим налогообложения субъекта малого и среднего предпринимательства _________,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просит предоставить субсидию по мероприятию: _____________________________</w:t>
      </w:r>
      <w:r w:rsidR="00E03D98" w:rsidRPr="008F185D">
        <w:rPr>
          <w:rFonts w:ascii="Times New Roman" w:hAnsi="Times New Roman" w:cs="Times New Roman"/>
          <w:sz w:val="24"/>
          <w:szCs w:val="24"/>
        </w:rPr>
        <w:t>__</w:t>
      </w:r>
      <w:r w:rsidRPr="008F185D">
        <w:rPr>
          <w:rFonts w:ascii="Times New Roman" w:hAnsi="Times New Roman" w:cs="Times New Roman"/>
          <w:sz w:val="24"/>
          <w:szCs w:val="24"/>
        </w:rPr>
        <w:t>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03D98" w:rsidRPr="008F18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(наименование мероприятия)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8F185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Сумма запрашиваемой субсидии составляет ___________________________________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(________________) рублей 00 копеек.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Почтовый адрес: _________________________________________________________________</w:t>
      </w:r>
    </w:p>
    <w:p w:rsidR="0042286B" w:rsidRPr="008F185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(индекс, населенный пункт, улица, дом, квартира)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Телефон, факс: __________________________________________________________________</w:t>
      </w:r>
    </w:p>
    <w:p w:rsidR="0042286B" w:rsidRPr="008F185D" w:rsidRDefault="0042286B" w:rsidP="004228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311405" w:rsidP="0031140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Обязуемся до 31 декабря 20</w:t>
      </w:r>
      <w:r w:rsidR="00B36BE4" w:rsidRPr="008F185D">
        <w:rPr>
          <w:rFonts w:ascii="Times New Roman" w:hAnsi="Times New Roman" w:cs="Times New Roman"/>
          <w:sz w:val="24"/>
          <w:szCs w:val="24"/>
        </w:rPr>
        <w:t>__</w:t>
      </w:r>
      <w:r w:rsidRPr="008F185D">
        <w:rPr>
          <w:rFonts w:ascii="Times New Roman" w:hAnsi="Times New Roman" w:cs="Times New Roman"/>
          <w:sz w:val="24"/>
          <w:szCs w:val="24"/>
        </w:rPr>
        <w:t xml:space="preserve"> года создать _____ рабочих мест.</w:t>
      </w:r>
    </w:p>
    <w:p w:rsidR="0042286B" w:rsidRPr="008F185D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Гарантируем достоверность и подлинность указанной информации и представленных документов. Обязуемся представлять в администрацию _______________ муниципального района Воронежской области анкету получателя поддержки ежегодно в течение последующих трех календарных лет за соответствующий отчетный период (январь - декабрь) до 5 апреля года, следующего за отчетным.</w:t>
      </w:r>
    </w:p>
    <w:p w:rsidR="0042286B" w:rsidRPr="008F185D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Организация не находится в состоянии реорганизации, ликвидации или банкротства.</w:t>
      </w:r>
    </w:p>
    <w:p w:rsidR="0042286B" w:rsidRPr="008F185D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Приложение: на ___ листах.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Руководитель  _______________  _____________________________________________</w:t>
      </w:r>
    </w:p>
    <w:p w:rsidR="0042286B" w:rsidRPr="008F185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AB01F3" w:rsidRPr="008F185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AB01F3" w:rsidRPr="008F185D">
        <w:rPr>
          <w:rFonts w:ascii="Times New Roman" w:hAnsi="Times New Roman" w:cs="Times New Roman"/>
          <w:sz w:val="24"/>
          <w:szCs w:val="24"/>
        </w:rPr>
        <w:t>(</w:t>
      </w:r>
      <w:r w:rsidRPr="008F185D">
        <w:rPr>
          <w:rFonts w:ascii="Times New Roman" w:hAnsi="Times New Roman" w:cs="Times New Roman"/>
          <w:sz w:val="24"/>
          <w:szCs w:val="24"/>
        </w:rPr>
        <w:t>фамилия, имя, отчество)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8F185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Главный бухгалтер _______________  ______________________________________________ (подпись) </w:t>
      </w:r>
      <w:r w:rsidR="00AB01F3" w:rsidRPr="008F18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:rsidR="0042286B" w:rsidRPr="008F185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10AF" w:rsidRPr="008F185D" w:rsidRDefault="0042286B" w:rsidP="004228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М.П.              «_____» _______________ 20__ г</w:t>
      </w:r>
    </w:p>
    <w:p w:rsidR="00B6069A" w:rsidRPr="008F185D" w:rsidRDefault="00B606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85D">
        <w:rPr>
          <w:rFonts w:ascii="Times New Roman" w:hAnsi="Times New Roman" w:cs="Times New Roman"/>
          <w:sz w:val="24"/>
          <w:szCs w:val="24"/>
        </w:rPr>
        <w:br w:type="page"/>
      </w:r>
    </w:p>
    <w:p w:rsidR="00336DD5" w:rsidRPr="008F185D" w:rsidRDefault="00336DD5" w:rsidP="00336DD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P258"/>
      <w:bookmarkEnd w:id="1"/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2</w:t>
      </w:r>
    </w:p>
    <w:p w:rsidR="00265E20" w:rsidRPr="008F185D" w:rsidRDefault="00265E20" w:rsidP="00265E2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336DD5" w:rsidRPr="008F185D" w:rsidRDefault="00336DD5" w:rsidP="00336D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69A" w:rsidRPr="008F185D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6540CF" w:rsidRDefault="00B6069A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hAnsi="Times New Roman" w:cs="Times New Roman"/>
          <w:b/>
          <w:sz w:val="24"/>
          <w:szCs w:val="24"/>
        </w:rPr>
        <w:t xml:space="preserve">размера </w:t>
      </w:r>
      <w:r w:rsidR="00D61265" w:rsidRPr="008F185D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</w:t>
      </w:r>
      <w:r w:rsidR="006540CF"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компенсацию части затрат</w:t>
      </w:r>
      <w:r w:rsidR="006540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r w:rsidR="006540CF"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приобретени</w:t>
      </w:r>
      <w:r w:rsidR="006540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</w:p>
    <w:p w:rsidR="006540CF" w:rsidRPr="008F185D" w:rsidRDefault="006540CF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Pr="008F185D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8F1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B6069A" w:rsidRPr="008F185D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0A" w:rsidRPr="008F185D" w:rsidRDefault="0056060A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Полное наименование юридического лица 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8F185D">
        <w:rPr>
          <w:rFonts w:ascii="Times New Roman" w:hAnsi="Times New Roman" w:cs="Times New Roman"/>
          <w:sz w:val="24"/>
          <w:szCs w:val="24"/>
        </w:rPr>
        <w:t>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(Ф.И.О. индивидуального предпринимателя) 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_______</w:t>
      </w:r>
      <w:r w:rsidRPr="008F185D">
        <w:rPr>
          <w:rFonts w:ascii="Times New Roman" w:hAnsi="Times New Roman" w:cs="Times New Roman"/>
          <w:sz w:val="24"/>
          <w:szCs w:val="24"/>
        </w:rPr>
        <w:t>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</w:t>
      </w:r>
      <w:r w:rsidRPr="008F185D">
        <w:rPr>
          <w:rFonts w:ascii="Times New Roman" w:hAnsi="Times New Roman" w:cs="Times New Roman"/>
          <w:sz w:val="24"/>
          <w:szCs w:val="24"/>
        </w:rPr>
        <w:t>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</w:t>
      </w:r>
      <w:r w:rsidRPr="008F185D">
        <w:rPr>
          <w:rFonts w:ascii="Times New Roman" w:hAnsi="Times New Roman" w:cs="Times New Roman"/>
          <w:sz w:val="24"/>
          <w:szCs w:val="24"/>
        </w:rPr>
        <w:t>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ИНН ________________________________ р/сч 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</w:t>
      </w:r>
      <w:r w:rsidRPr="008F185D">
        <w:rPr>
          <w:rFonts w:ascii="Times New Roman" w:hAnsi="Times New Roman" w:cs="Times New Roman"/>
          <w:sz w:val="24"/>
          <w:szCs w:val="24"/>
        </w:rPr>
        <w:t>_</w:t>
      </w:r>
      <w:r w:rsidR="0056060A" w:rsidRPr="008F185D">
        <w:rPr>
          <w:rFonts w:ascii="Times New Roman" w:hAnsi="Times New Roman" w:cs="Times New Roman"/>
          <w:sz w:val="24"/>
          <w:szCs w:val="24"/>
        </w:rPr>
        <w:t>_</w:t>
      </w:r>
      <w:r w:rsidRPr="008F185D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Наименование банка</w:t>
      </w:r>
      <w:r w:rsidR="0056060A" w:rsidRPr="008F185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БИК ________________________________ к/сч 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</w:t>
      </w:r>
      <w:r w:rsidRPr="008F185D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Адрес юридический: ________________________________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</w:t>
      </w:r>
      <w:r w:rsidRPr="008F185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320E2" w:rsidRPr="008F185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Адрес фактический: _______________________________________</w:t>
      </w:r>
      <w:r w:rsidR="0056060A" w:rsidRPr="008F185D">
        <w:rPr>
          <w:rFonts w:ascii="Times New Roman" w:hAnsi="Times New Roman" w:cs="Times New Roman"/>
          <w:sz w:val="24"/>
          <w:szCs w:val="24"/>
        </w:rPr>
        <w:t>______</w:t>
      </w:r>
      <w:r w:rsidRPr="008F185D">
        <w:rPr>
          <w:rFonts w:ascii="Times New Roman" w:hAnsi="Times New Roman" w:cs="Times New Roman"/>
          <w:sz w:val="24"/>
          <w:szCs w:val="24"/>
        </w:rPr>
        <w:t>_________________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757"/>
        <w:gridCol w:w="1134"/>
        <w:gridCol w:w="1077"/>
        <w:gridCol w:w="964"/>
        <w:gridCol w:w="1474"/>
        <w:gridCol w:w="1430"/>
      </w:tblGrid>
      <w:tr w:rsidR="009320E2" w:rsidRPr="008F185D" w:rsidTr="009320E2">
        <w:tc>
          <w:tcPr>
            <w:tcW w:w="1757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757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Реквизиты договора купли-продажи оборудования (наименование, номер, дата)</w:t>
            </w:r>
          </w:p>
        </w:tc>
        <w:tc>
          <w:tcPr>
            <w:tcW w:w="3175" w:type="dxa"/>
            <w:gridSpan w:val="3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Стоимость оборудования по договору на приобретение в собственность оборудования, рублей</w:t>
            </w:r>
          </w:p>
        </w:tc>
        <w:tc>
          <w:tcPr>
            <w:tcW w:w="1474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Расчет предельного размера субсидии</w:t>
            </w:r>
          </w:p>
          <w:p w:rsidR="009320E2" w:rsidRPr="008F185D" w:rsidRDefault="009320E2" w:rsidP="003E71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699" w:history="1">
              <w:r w:rsidRPr="008F18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гр.</w:t>
              </w:r>
              <w:r w:rsidR="003E71ED" w:rsidRPr="008F18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 </w:t>
              </w:r>
              <w:r w:rsidRPr="008F185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4</w:t>
              </w:r>
            </w:hyperlink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* 50%), рублей</w:t>
            </w:r>
          </w:p>
        </w:tc>
        <w:tc>
          <w:tcPr>
            <w:tcW w:w="1430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Предельный размер субсидии, рублей</w:t>
            </w:r>
          </w:p>
        </w:tc>
      </w:tr>
      <w:tr w:rsidR="009320E2" w:rsidRPr="008F185D" w:rsidTr="009320E2"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41" w:type="dxa"/>
            <w:gridSpan w:val="2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74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без учета НДС</w:t>
            </w: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474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699"/>
            <w:bookmarkEnd w:id="2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01"/>
            <w:bookmarkEnd w:id="3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0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02"/>
            <w:bookmarkEnd w:id="4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9320E2" w:rsidRPr="008F185D" w:rsidRDefault="005F782E" w:rsidP="003E71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20E2" w:rsidRPr="008F185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E71ED" w:rsidRPr="008F185D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9320E2" w:rsidRPr="008F185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E71ED" w:rsidRPr="008F185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8F185D" w:rsidTr="009320E2">
        <w:tc>
          <w:tcPr>
            <w:tcW w:w="3514" w:type="dxa"/>
            <w:gridSpan w:val="2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722"/>
            <w:bookmarkEnd w:id="5"/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8F185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1ED" w:rsidRPr="008F185D" w:rsidRDefault="009320E2" w:rsidP="00F5252F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Размер предоставляемой субсидии</w:t>
      </w:r>
      <w:r w:rsidR="003E71ED" w:rsidRPr="008F185D">
        <w:rPr>
          <w:rFonts w:ascii="Times New Roman" w:hAnsi="Times New Roman" w:cs="Times New Roman"/>
          <w:sz w:val="24"/>
          <w:szCs w:val="24"/>
        </w:rPr>
        <w:t xml:space="preserve"> ______________     </w:t>
      </w:r>
      <w:r w:rsidR="00F5252F" w:rsidRPr="008F185D">
        <w:rPr>
          <w:rFonts w:ascii="Times New Roman" w:hAnsi="Times New Roman" w:cs="Times New Roman"/>
          <w:sz w:val="24"/>
          <w:szCs w:val="24"/>
        </w:rPr>
        <w:t>(</w:t>
      </w:r>
      <w:r w:rsidR="003E71ED" w:rsidRPr="008F185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F5252F" w:rsidRPr="008F185D">
        <w:rPr>
          <w:rFonts w:ascii="Times New Roman" w:hAnsi="Times New Roman" w:cs="Times New Roman"/>
          <w:sz w:val="24"/>
          <w:szCs w:val="24"/>
        </w:rPr>
        <w:t>______________ ____________________________________________________________________</w:t>
      </w:r>
      <w:r w:rsidR="003E71ED" w:rsidRPr="008F185D">
        <w:rPr>
          <w:rFonts w:ascii="Times New Roman" w:hAnsi="Times New Roman" w:cs="Times New Roman"/>
          <w:sz w:val="24"/>
          <w:szCs w:val="24"/>
        </w:rPr>
        <w:t>_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 )   </w:t>
      </w:r>
      <w:r w:rsidR="003E71ED" w:rsidRPr="008F185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(меньшее из значений по </w:t>
      </w:r>
      <w:hyperlink w:anchor="P722" w:history="1">
        <w:r w:rsidRPr="008F185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строке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3E71ED" w:rsidRPr="008F185D">
        <w:rPr>
          <w:rFonts w:ascii="Times New Roman" w:hAnsi="Times New Roman" w:cs="Times New Roman"/>
          <w:sz w:val="24"/>
          <w:szCs w:val="24"/>
        </w:rPr>
        <w:t>«</w:t>
      </w:r>
      <w:r w:rsidRPr="008F185D">
        <w:rPr>
          <w:rFonts w:ascii="Times New Roman" w:hAnsi="Times New Roman" w:cs="Times New Roman"/>
          <w:sz w:val="24"/>
          <w:szCs w:val="24"/>
        </w:rPr>
        <w:t>Итого</w:t>
      </w:r>
      <w:r w:rsidR="003E71ED" w:rsidRPr="008F185D">
        <w:rPr>
          <w:rFonts w:ascii="Times New Roman" w:hAnsi="Times New Roman" w:cs="Times New Roman"/>
          <w:sz w:val="24"/>
          <w:szCs w:val="24"/>
        </w:rPr>
        <w:t>»</w:t>
      </w:r>
      <w:r w:rsidRPr="008F185D">
        <w:rPr>
          <w:rFonts w:ascii="Times New Roman" w:hAnsi="Times New Roman" w:cs="Times New Roman"/>
          <w:sz w:val="24"/>
          <w:szCs w:val="24"/>
        </w:rPr>
        <w:t xml:space="preserve"> по </w:t>
      </w:r>
      <w:hyperlink w:anchor="P701" w:history="1">
        <w:r w:rsidRPr="008F185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графам 6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02" w:history="1">
        <w:r w:rsidRPr="008F185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7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таблицы)</w:t>
      </w:r>
    </w:p>
    <w:p w:rsidR="00B456A2" w:rsidRPr="008F185D" w:rsidRDefault="00B456A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Руководитель организации/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индивидуальный предприниматель   ___________________ /___________________/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 (подпись)              (Ф.И.О.)</w:t>
      </w:r>
    </w:p>
    <w:p w:rsidR="009320E2" w:rsidRPr="008F185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Главный бухгалтер                ___________________ /___________________/</w:t>
      </w:r>
    </w:p>
    <w:p w:rsidR="00B456A2" w:rsidRPr="008F185D" w:rsidRDefault="009320E2" w:rsidP="001A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         (Ф.И.О.)</w:t>
      </w:r>
    </w:p>
    <w:p w:rsidR="00B6069A" w:rsidRPr="008F185D" w:rsidRDefault="009320E2" w:rsidP="001A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</w:t>
      </w:r>
      <w:r w:rsidR="00F5252F" w:rsidRPr="008F185D">
        <w:rPr>
          <w:rFonts w:ascii="Times New Roman" w:hAnsi="Times New Roman" w:cs="Times New Roman"/>
          <w:sz w:val="24"/>
          <w:szCs w:val="24"/>
        </w:rPr>
        <w:t xml:space="preserve">М.П. </w:t>
      </w:r>
      <w:r w:rsidRPr="008F185D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  <w:r w:rsidR="00B6069A" w:rsidRPr="008F185D">
        <w:rPr>
          <w:rFonts w:ascii="Times New Roman" w:hAnsi="Times New Roman" w:cs="Times New Roman"/>
          <w:sz w:val="24"/>
          <w:szCs w:val="24"/>
        </w:rPr>
        <w:t>.</w:t>
      </w:r>
      <w:r w:rsidR="00B6069A" w:rsidRPr="008F185D">
        <w:rPr>
          <w:rFonts w:ascii="Times New Roman" w:hAnsi="Times New Roman" w:cs="Times New Roman"/>
          <w:sz w:val="24"/>
          <w:szCs w:val="24"/>
        </w:rPr>
        <w:br w:type="page"/>
      </w:r>
    </w:p>
    <w:p w:rsidR="00D61265" w:rsidRPr="008F185D" w:rsidRDefault="00D61265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D61265" w:rsidRPr="008F185D" w:rsidSect="004A0D37">
          <w:pgSz w:w="11906" w:h="16838"/>
          <w:pgMar w:top="1134" w:right="567" w:bottom="1361" w:left="1701" w:header="709" w:footer="709" w:gutter="0"/>
          <w:cols w:space="708"/>
          <w:docGrid w:linePitch="360"/>
        </w:sectPr>
      </w:pPr>
    </w:p>
    <w:p w:rsidR="00D61265" w:rsidRPr="008F185D" w:rsidRDefault="00D61265" w:rsidP="00D6126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85D">
        <w:rPr>
          <w:rStyle w:val="FontStyle13"/>
          <w:b w:val="0"/>
        </w:rPr>
        <w:lastRenderedPageBreak/>
        <w:t xml:space="preserve">                                               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1A67B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E56727" w:rsidRPr="008F185D" w:rsidRDefault="00E56727" w:rsidP="00E5672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1A67B8" w:rsidRPr="008F185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8F185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8F185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ТЕХНИКО-ЭКОНОМИЧЕСКОЕ ОБОСНОВАНИЕ</w:t>
      </w:r>
    </w:p>
    <w:p w:rsidR="00FB0A4E" w:rsidRPr="008F185D" w:rsidRDefault="00FB0A4E" w:rsidP="00FB0A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приобретения оборудования</w:t>
      </w:r>
      <w:r w:rsidR="00982D91"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 том числе автотранспортных средств,</w:t>
      </w:r>
      <w:r w:rsidRPr="008F18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 целях создания и (или) развития либо модернизации производства товаров (работ, услуг</w:t>
      </w: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субъекта малого или среднего предпринимательства)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4533"/>
        <w:gridCol w:w="5531"/>
      </w:tblGrid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деятельности субъекта малого и среднего предпринимательства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кратко сформулировать основные направления осуществляемой деятельности, в том числе виды производимой продукции (оказываемых услуг)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полное наименование оборудования в соответствии с договором и пр. документами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 (производства, модернизации)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договора на приобретение оборудования, рублей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приобретения оборудования (не более 5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 для чего приобретено оборудование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производимой продукции (выполняемых работ, оказываемых услуг) с использованием приобретённого оборудования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какие товары (работы, услуги) производятся, оказываются (планируется производить, оказывать) за счёт приобретённого оборудования, их особенности, сильные и слабые стороны, технические и эксплуатационные характеристики, конкурентные преимущества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рынки сбыта товаров (работ, услуг), производимых с использованием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кто является (будут являться) потребителями производимых товаров (выполняемых работ, оказываемых услуг), географию рынка сбыта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окупаемости приобретённого оборудования, месяцев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эффект от приобретения оборудования (в количественном выражении)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приобретённое оборудование повлияло на финансовые, бюджетные (налоговые) и социальные показатели деятельности субъекта малого или среднего предпринимательства, в том числе увеличение численности работников</w:t>
            </w:r>
          </w:p>
        </w:tc>
      </w:tr>
    </w:tbl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Финансово-экономические показатели, характеризующие деятельность субъекта малого и среднего предпринимательства</w:t>
      </w:r>
    </w:p>
    <w:p w:rsidR="00FB0A4E" w:rsidRPr="008F185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2329"/>
        <w:gridCol w:w="1129"/>
        <w:gridCol w:w="1855"/>
        <w:gridCol w:w="1230"/>
        <w:gridCol w:w="1640"/>
        <w:gridCol w:w="1881"/>
      </w:tblGrid>
      <w:tr w:rsidR="00FB0A4E" w:rsidRPr="008F185D" w:rsidTr="007336A7">
        <w:trPr>
          <w:trHeight w:val="20"/>
          <w:tblHeader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B0A4E" w:rsidRPr="008F185D" w:rsidTr="007336A7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текущему (факт)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 (оценка)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Следующий год с учётом получения субсидии (оценка)*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</w:t>
            </w:r>
          </w:p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(графа 5 - графа 4)</w:t>
            </w:r>
          </w:p>
        </w:tc>
      </w:tr>
      <w:tr w:rsidR="00FB0A4E" w:rsidRPr="008F185D" w:rsidTr="007336A7">
        <w:trPr>
          <w:trHeight w:val="20"/>
          <w:tblHeader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услуг), без учёта НДС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(работ, услуг)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налогов, уплаченных в бюджеты всех уровней (без НДС и акцизов)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на конец периода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новых созданных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заработной платы, предусмотренной в отношении создаваемых постоянных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Бюджетная эффективность приобретения оборудования (среднегодовой объем налоговых платежей на 1 рубль субсидий- </w:t>
            </w: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рассчитывается оценочно, исходя из суммы запрашиваемой субсидии)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8F185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0A4E" w:rsidRPr="008F185D" w:rsidRDefault="00FB0A4E" w:rsidP="00FB0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/>
      </w:tblPr>
      <w:tblGrid>
        <w:gridCol w:w="4067"/>
        <w:gridCol w:w="2677"/>
        <w:gridCol w:w="3336"/>
      </w:tblGrid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 / индивидуальный предприниматель: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8F185D" w:rsidTr="007336A7">
        <w:trPr>
          <w:trHeight w:val="401"/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FB0A4E" w:rsidRPr="008F185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8F185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color w:val="000000"/>
          <w:sz w:val="24"/>
          <w:szCs w:val="24"/>
        </w:rPr>
        <w:br w:type="textWrapping" w:clear="all"/>
      </w: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8F185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68D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568D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7F48" w:rsidRPr="008F185D" w:rsidRDefault="00667F4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4</w:t>
      </w:r>
    </w:p>
    <w:p w:rsidR="003B568D" w:rsidRPr="008F185D" w:rsidRDefault="003B568D" w:rsidP="003B568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667F48" w:rsidRPr="008F185D" w:rsidRDefault="00667F48" w:rsidP="00667F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8F185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85D">
        <w:rPr>
          <w:rFonts w:ascii="Times New Roman" w:hAnsi="Times New Roman" w:cs="Times New Roman"/>
          <w:b/>
          <w:sz w:val="24"/>
          <w:szCs w:val="24"/>
        </w:rPr>
        <w:t>АНКЕТА ПОЛУЧАТЕЛЯ ПОДДЕРЖКИ</w:t>
      </w:r>
    </w:p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I. Общая информация о субъекте малого и среднего</w:t>
      </w: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предпринимательства - получателе поддержки</w:t>
      </w:r>
    </w:p>
    <w:p w:rsidR="00497870" w:rsidRPr="008F185D" w:rsidRDefault="00497870" w:rsidP="00497870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3047B" w:rsidRPr="008F185D" w:rsidRDefault="007C17B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</w:t>
      </w:r>
      <w:r w:rsidR="0033047B" w:rsidRPr="008F185D">
        <w:rPr>
          <w:rFonts w:ascii="Times New Roman" w:hAnsi="Times New Roman" w:cs="Times New Roman"/>
          <w:sz w:val="24"/>
          <w:szCs w:val="24"/>
        </w:rPr>
        <w:t>полное наименование субъекта малого или среднего предпринимательства)</w:t>
      </w:r>
    </w:p>
    <w:p w:rsidR="00497870" w:rsidRPr="008F185D" w:rsidRDefault="0033047B" w:rsidP="00EC571A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Д</w:t>
      </w:r>
      <w:r w:rsidR="00497870" w:rsidRPr="008F185D">
        <w:rPr>
          <w:rFonts w:ascii="Times New Roman" w:hAnsi="Times New Roman" w:cs="Times New Roman"/>
          <w:sz w:val="24"/>
          <w:szCs w:val="24"/>
        </w:rPr>
        <w:t>ата оказания поддержки</w:t>
      </w: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EC571A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C571A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ИНН получателя поддержки _________________________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8F185D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</w:t>
      </w:r>
      <w:r w:rsidR="00497870" w:rsidRPr="008F185D">
        <w:rPr>
          <w:rFonts w:ascii="Times New Roman" w:hAnsi="Times New Roman" w:cs="Times New Roman"/>
          <w:sz w:val="24"/>
          <w:szCs w:val="24"/>
        </w:rPr>
        <w:t>отчетный год</w:t>
      </w:r>
      <w:r w:rsidRPr="008F185D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33047B" w:rsidRPr="008F185D" w:rsidRDefault="0033047B" w:rsidP="00B648DF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ежим налогообложения получателя </w:t>
      </w:r>
      <w:r w:rsidRPr="008F185D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B648DF">
        <w:rPr>
          <w:rFonts w:ascii="Times New Roman" w:hAnsi="Times New Roman" w:cs="Times New Roman"/>
          <w:sz w:val="24"/>
          <w:szCs w:val="24"/>
        </w:rPr>
        <w:t>__________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8F185D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С</w:t>
      </w:r>
      <w:r w:rsidR="00497870" w:rsidRPr="008F185D">
        <w:rPr>
          <w:rFonts w:ascii="Times New Roman" w:hAnsi="Times New Roman" w:cs="Times New Roman"/>
          <w:sz w:val="24"/>
          <w:szCs w:val="24"/>
        </w:rPr>
        <w:t>умма оказанной поддержки</w:t>
      </w:r>
      <w:r w:rsidR="00D46F9A" w:rsidRPr="008F185D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D46F9A" w:rsidRPr="008F185D">
        <w:rPr>
          <w:rFonts w:ascii="Times New Roman" w:hAnsi="Times New Roman" w:cs="Times New Roman"/>
          <w:sz w:val="24"/>
          <w:szCs w:val="24"/>
        </w:rPr>
        <w:t>лей</w:t>
      </w:r>
    </w:p>
    <w:p w:rsidR="00497870" w:rsidRPr="008F185D" w:rsidRDefault="00D46F9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О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сновной вид деятельности по </w:t>
      </w:r>
      <w:hyperlink r:id="rId17" w:history="1">
        <w:r w:rsidR="00497870" w:rsidRPr="008F185D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8F185D">
        <w:rPr>
          <w:rFonts w:ascii="Times New Roman" w:hAnsi="Times New Roman" w:cs="Times New Roman"/>
          <w:sz w:val="24"/>
          <w:szCs w:val="24"/>
        </w:rPr>
        <w:t xml:space="preserve"> (цифрами и прописью) ______________________ по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котором</w:t>
      </w:r>
      <w:r w:rsidRPr="008F185D">
        <w:rPr>
          <w:rFonts w:ascii="Times New Roman" w:hAnsi="Times New Roman" w:cs="Times New Roman"/>
          <w:sz w:val="24"/>
          <w:szCs w:val="24"/>
        </w:rPr>
        <w:t>у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оказана поддержка</w:t>
      </w:r>
    </w:p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II. Основные финансово-экономические показатели субъекта</w:t>
      </w:r>
    </w:p>
    <w:p w:rsidR="00497870" w:rsidRPr="008F185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малого и среднего предпринимательства - получателя поддержки</w:t>
      </w:r>
    </w:p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2211"/>
        <w:gridCol w:w="1247"/>
        <w:gridCol w:w="1361"/>
        <w:gridCol w:w="1361"/>
        <w:gridCol w:w="1361"/>
        <w:gridCol w:w="1361"/>
      </w:tblGrid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(год, предшествующий оказанию поддержки)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(первый год после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на 1 января 20__ года (второй год после оказания поддержки)</w:t>
            </w: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без учета НДС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Отгружено товаров собственного производства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(выполнено работ и услуг собственными силами)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География поставок (количество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Номенклатура производимой продукции (работ, услуг)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Объем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капитал, всего: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привлеченные заемные (кредитные)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8F185D" w:rsidTr="00EC4AA5">
        <w:tc>
          <w:tcPr>
            <w:tcW w:w="680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8.1.1.</w:t>
            </w:r>
          </w:p>
        </w:tc>
        <w:tc>
          <w:tcPr>
            <w:tcW w:w="2211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из них - привлечено в рамках программ государственной поддержки</w:t>
            </w:r>
          </w:p>
        </w:tc>
        <w:tc>
          <w:tcPr>
            <w:tcW w:w="1247" w:type="dxa"/>
            <w:vAlign w:val="center"/>
          </w:tcPr>
          <w:p w:rsidR="00497870" w:rsidRPr="008F185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8F185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870" w:rsidRPr="008F185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302ED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/_______________/ </w:t>
      </w:r>
      <w:r w:rsidRPr="008F185D">
        <w:rPr>
          <w:rFonts w:ascii="Times New Roman" w:hAnsi="Times New Roman" w:cs="Times New Roman"/>
          <w:sz w:val="24"/>
          <w:szCs w:val="24"/>
        </w:rPr>
        <w:t>/____________</w:t>
      </w:r>
      <w:r w:rsidR="00497870" w:rsidRPr="008F185D">
        <w:rPr>
          <w:rFonts w:ascii="Times New Roman" w:hAnsi="Times New Roman" w:cs="Times New Roman"/>
          <w:sz w:val="24"/>
          <w:szCs w:val="24"/>
        </w:rPr>
        <w:t>_/</w:t>
      </w:r>
      <w:r w:rsidRPr="008F185D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49787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(должность)                       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(подпись)        </w:t>
      </w:r>
      <w:r w:rsidRPr="008F185D">
        <w:rPr>
          <w:rFonts w:ascii="Times New Roman" w:hAnsi="Times New Roman" w:cs="Times New Roman"/>
          <w:sz w:val="24"/>
          <w:szCs w:val="24"/>
        </w:rPr>
        <w:t xml:space="preserve">       </w:t>
      </w:r>
      <w:r w:rsidR="00497870" w:rsidRPr="008F185D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49787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8F185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85D">
        <w:rPr>
          <w:rFonts w:ascii="Times New Roman" w:hAnsi="Times New Roman" w:cs="Times New Roman"/>
          <w:sz w:val="24"/>
          <w:szCs w:val="24"/>
        </w:rPr>
        <w:t xml:space="preserve">М.П.   </w:t>
      </w:r>
      <w:r w:rsidR="00497870" w:rsidRPr="008F185D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</w:p>
    <w:p w:rsidR="00497870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8F185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8F185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8F185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8F185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</w:t>
      </w: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</w:t>
      </w: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Default="0018799B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Default="00527120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AF6E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65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527120" w:rsidRPr="008F185D" w:rsidRDefault="00527120" w:rsidP="0052712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Pr="00527120" w:rsidRDefault="00527120" w:rsidP="0052712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Согласие</w:t>
      </w:r>
    </w:p>
    <w:p w:rsidR="00527120" w:rsidRPr="00527120" w:rsidRDefault="00527120" w:rsidP="0052712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AA694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AA694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27120" w:rsidRPr="00527120" w:rsidRDefault="00527120" w:rsidP="00AA694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(полное наименование субъекта малого и среднего предпринимательства)</w:t>
      </w:r>
    </w:p>
    <w:p w:rsidR="00527120" w:rsidRPr="00527120" w:rsidRDefault="00527120" w:rsidP="004F29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в лице  _________________________________</w:t>
      </w:r>
      <w:r w:rsidR="006D6E80">
        <w:rPr>
          <w:rFonts w:ascii="Times New Roman" w:hAnsi="Times New Roman" w:cs="Times New Roman"/>
          <w:sz w:val="24"/>
          <w:szCs w:val="24"/>
        </w:rPr>
        <w:t>,</w:t>
      </w:r>
      <w:r w:rsidRPr="00527120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____________________, в рамках рассмотрения заявления 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4F2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A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субъектам малого и среднего предпринимательства 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</w:t>
      </w:r>
      <w:r w:rsidR="00AA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приобретению оборудования</w:t>
      </w:r>
      <w:r w:rsidR="00AA6944" w:rsidRPr="008F185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AA6944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4F2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выражает согласие на осуществление органами муниципального финансового контроля проверки соблюдения условий, целей и порядка предоставления субсидии.</w:t>
      </w:r>
    </w:p>
    <w:p w:rsidR="00527120" w:rsidRPr="00527120" w:rsidRDefault="00527120" w:rsidP="005271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527120" w:rsidRP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Default="00D14594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9B2" w:rsidRDefault="009419B2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9B2" w:rsidRDefault="009419B2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19B2" w:rsidRDefault="009419B2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1B00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D14594" w:rsidRPr="008F185D" w:rsidRDefault="00D14594" w:rsidP="00D14594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D14594" w:rsidRPr="00527120" w:rsidRDefault="00D14594" w:rsidP="00D1459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(полное наименование субъекта малого и среднего предпринимательства)</w:t>
      </w:r>
    </w:p>
    <w:p w:rsidR="00D14594" w:rsidRPr="00527120" w:rsidRDefault="00D14594" w:rsidP="002E15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в лице  _________________________________ , действующего на основании ____________________, в рамках рассмотрения заявления</w:t>
      </w:r>
      <w:r w:rsidR="00630178" w:rsidRP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субъектам малого и среднего предпринимательства 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приобретению оборудования</w:t>
      </w:r>
      <w:r w:rsidR="00630178" w:rsidRPr="008F185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630178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630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 xml:space="preserve"> </w:t>
      </w:r>
      <w:r w:rsidR="002E15B1" w:rsidRPr="00527120">
        <w:rPr>
          <w:rFonts w:ascii="Times New Roman" w:hAnsi="Times New Roman" w:cs="Times New Roman"/>
          <w:sz w:val="24"/>
          <w:szCs w:val="24"/>
        </w:rPr>
        <w:t>выражает согласие на передачу информации по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Default="00D14594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35D7" w:rsidRDefault="00E035D7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3833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</w:p>
    <w:p w:rsidR="00D14594" w:rsidRPr="008F185D" w:rsidRDefault="00D14594" w:rsidP="00D14594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527120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67260" w:rsidRDefault="00D14594" w:rsidP="007672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67260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Pr="0052712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6726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14594" w:rsidRPr="00527120" w:rsidRDefault="00767260" w:rsidP="007672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14594" w:rsidRPr="00527120">
        <w:rPr>
          <w:rFonts w:ascii="Times New Roman" w:hAnsi="Times New Roman" w:cs="Times New Roman"/>
          <w:sz w:val="24"/>
          <w:szCs w:val="24"/>
        </w:rPr>
        <w:t>(полное наименование субъекта малого и среднего предпринимательства)</w:t>
      </w:r>
    </w:p>
    <w:p w:rsidR="00F05386" w:rsidRPr="00527120" w:rsidRDefault="00D14594" w:rsidP="00F053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в лице  _________________________________ , действующего на основании ____________________, в рамках рассмотрения заявления</w:t>
      </w:r>
      <w:r w:rsidR="00E035D7" w:rsidRP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субъектам малого и среднего предпринимательства 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приобретению оборудования</w:t>
      </w:r>
      <w:r w:rsidR="00E035D7" w:rsidRPr="008F185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E035D7"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E035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 xml:space="preserve"> выражает согласие</w:t>
      </w:r>
      <w:r w:rsidR="00F05386" w:rsidRPr="00527120">
        <w:rPr>
          <w:rFonts w:ascii="Times New Roman" w:hAnsi="Times New Roman" w:cs="Times New Roman"/>
          <w:sz w:val="24"/>
          <w:szCs w:val="24"/>
        </w:rPr>
        <w:t xml:space="preserve">  на размещение  информации в информационно-телекоммуникационной сети «Интернет», а также согласие на обработку данных.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D14594" w:rsidRPr="00527120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/>
      </w:tblPr>
      <w:tblGrid>
        <w:gridCol w:w="4786"/>
        <w:gridCol w:w="5103"/>
      </w:tblGrid>
      <w:tr w:rsidR="00527120" w:rsidRPr="00527120" w:rsidTr="00360282">
        <w:tc>
          <w:tcPr>
            <w:tcW w:w="4786" w:type="dxa"/>
          </w:tcPr>
          <w:p w:rsidR="00527120" w:rsidRPr="00527120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5103" w:type="dxa"/>
          </w:tcPr>
          <w:p w:rsidR="00527120" w:rsidRPr="00527120" w:rsidRDefault="008745A7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</w:t>
            </w:r>
            <w:r w:rsidR="00527120"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Приложение № </w:t>
            </w:r>
            <w:r w:rsidR="00797C8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  <w:p w:rsidR="00527120" w:rsidRPr="00527120" w:rsidRDefault="00527120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Порядку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 </w:t>
            </w:r>
            <w:r w:rsidR="00AC4A9D" w:rsidRPr="00527120">
              <w:rPr>
                <w:rFonts w:ascii="Times New Roman" w:hAnsi="Times New Roman" w:cs="Times New Roman"/>
                <w:sz w:val="24"/>
                <w:szCs w:val="24"/>
              </w:rPr>
              <w:t>субъек</w:t>
            </w:r>
            <w:r w:rsidR="00AC4A9D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</w:t>
            </w:r>
            <w:r w:rsidR="00EE38FF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затрат по приобретению оборудования, в том числе автотранспортных средств,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в целях создания и (или) развития либо модернизации производства товаров (работ, услуг)</w:t>
            </w:r>
          </w:p>
        </w:tc>
      </w:tr>
    </w:tbl>
    <w:p w:rsidR="00527120" w:rsidRPr="00527120" w:rsidRDefault="00527120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F56F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7120">
        <w:rPr>
          <w:rFonts w:ascii="Times New Roman" w:hAnsi="Times New Roman" w:cs="Times New Roman"/>
          <w:b/>
          <w:bCs/>
          <w:sz w:val="24"/>
          <w:szCs w:val="24"/>
        </w:rPr>
        <w:t>Заявление о соответствии вновь созданного юридического лица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и вновь зарегистрированного индивидуального предпринимателя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условиям отнесения к субъектам малого и среднего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предпринимательства, установленным Федеральным законом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от 24 июля 2007 г. № 209-ФЗ “О развитии малого и среднего</w:t>
      </w:r>
      <w:r w:rsidRPr="00527120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 в Российской Федерации”</w:t>
      </w:r>
    </w:p>
    <w:p w:rsidR="00F56F82" w:rsidRDefault="00F56F82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Настоящим заявляю, что  </w:t>
      </w:r>
    </w:p>
    <w:p w:rsidR="00527120" w:rsidRPr="00527120" w:rsidRDefault="00527120" w:rsidP="00F56F82">
      <w:pPr>
        <w:pBdr>
          <w:top w:val="single" w:sz="4" w:space="1" w:color="auto"/>
        </w:pBdr>
        <w:spacing w:after="0" w:line="240" w:lineRule="auto"/>
        <w:ind w:left="3232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F56F8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(указывается полное наименование юридического лица, фамилия, имя, отчество (последнее </w:t>
      </w:r>
      <w:r w:rsidRPr="00527120">
        <w:rPr>
          <w:rFonts w:ascii="Times New Roman" w:hAnsi="Times New Roman" w:cs="Times New Roman"/>
          <w:sz w:val="24"/>
          <w:szCs w:val="24"/>
        </w:rPr>
        <w:sym w:font="Symbol" w:char="F02D"/>
      </w:r>
      <w:r w:rsidRPr="00527120">
        <w:rPr>
          <w:rFonts w:ascii="Times New Roman" w:hAnsi="Times New Roman" w:cs="Times New Roman"/>
          <w:sz w:val="24"/>
          <w:szCs w:val="24"/>
        </w:rPr>
        <w:t xml:space="preserve"> при наличии) индивидуального предпринимателя)</w:t>
      </w:r>
    </w:p>
    <w:p w:rsidR="00527120" w:rsidRPr="00527120" w:rsidRDefault="00527120" w:rsidP="00527120">
      <w:pPr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ИНН:  </w:t>
      </w:r>
    </w:p>
    <w:p w:rsidR="00527120" w:rsidRPr="00527120" w:rsidRDefault="00527120" w:rsidP="00527120">
      <w:pPr>
        <w:pBdr>
          <w:top w:val="single" w:sz="4" w:space="1" w:color="auto"/>
        </w:pBdr>
        <w:spacing w:after="120"/>
        <w:ind w:left="697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527120" w:rsidRPr="00527120" w:rsidRDefault="00527120" w:rsidP="00F07A25">
      <w:pPr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дата государственной регистрации:  </w:t>
      </w:r>
    </w:p>
    <w:p w:rsidR="00527120" w:rsidRPr="00527120" w:rsidRDefault="00527120" w:rsidP="00527120">
      <w:pPr>
        <w:pBdr>
          <w:top w:val="single" w:sz="4" w:space="1" w:color="auto"/>
        </w:pBd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(указывается дата государственной регистрации юридического лица или индивидуального предпринимателя)</w:t>
      </w:r>
    </w:p>
    <w:p w:rsidR="00527120" w:rsidRPr="00527120" w:rsidRDefault="00527120" w:rsidP="00527120">
      <w:pPr>
        <w:spacing w:after="48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соответствует условиям отнесения к субъектам малого и среднего предпринимательства, установленным Федеральным законом от 24 июля 2007 г. № 209-ФЗ “О развитии малого и среднего предпринимательства в Российской Федерации”.</w:t>
      </w:r>
    </w:p>
    <w:tbl>
      <w:tblPr>
        <w:tblW w:w="98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86"/>
        <w:gridCol w:w="255"/>
        <w:gridCol w:w="2838"/>
        <w:gridCol w:w="397"/>
        <w:gridCol w:w="397"/>
        <w:gridCol w:w="284"/>
        <w:gridCol w:w="25"/>
        <w:gridCol w:w="1758"/>
        <w:gridCol w:w="3402"/>
      </w:tblGrid>
      <w:tr w:rsidR="00527120" w:rsidRPr="00527120" w:rsidTr="00792F0D">
        <w:tc>
          <w:tcPr>
            <w:tcW w:w="46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120" w:rsidRPr="00527120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120" w:rsidRPr="00527120" w:rsidTr="00792F0D">
        <w:trPr>
          <w:trHeight w:val="777"/>
        </w:trPr>
        <w:tc>
          <w:tcPr>
            <w:tcW w:w="46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(последнее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 подписавшего, должность)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527120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527120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92F0D" w:rsidRPr="00527120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527120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527120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527120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92F0D" w:rsidRPr="00527120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792F0D">
            <w:pPr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вления заявления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527120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1D8" w:rsidRPr="00527120" w:rsidRDefault="005F41D8" w:rsidP="005F41D8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м. п. (при наличии)</w:t>
      </w:r>
    </w:p>
    <w:tbl>
      <w:tblPr>
        <w:tblW w:w="9889" w:type="dxa"/>
        <w:tblLook w:val="04A0"/>
      </w:tblPr>
      <w:tblGrid>
        <w:gridCol w:w="9676"/>
        <w:gridCol w:w="3201"/>
      </w:tblGrid>
      <w:tr w:rsidR="00527120" w:rsidRPr="00527120" w:rsidTr="00360282">
        <w:tc>
          <w:tcPr>
            <w:tcW w:w="4786" w:type="dxa"/>
          </w:tcPr>
          <w:p w:rsidR="00665570" w:rsidRPr="008F185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       </w:t>
            </w:r>
            <w:r w:rsidRPr="008F18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Приложение № </w:t>
            </w:r>
            <w:r w:rsidR="00E431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  <w:p w:rsidR="00665570" w:rsidRPr="008F185D" w:rsidRDefault="00665570" w:rsidP="00665570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субсидий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субъектам малого и среднего предпринимательства на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компенсацию части затрат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приобретени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ОЦЕНКИ ЗАЯВКИ </w:t>
            </w:r>
          </w:p>
          <w:p w:rsidR="007A3185" w:rsidRPr="008F185D" w:rsidRDefault="00665570" w:rsidP="007A3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3185"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предоставлению субсидий </w:t>
            </w:r>
            <w:r w:rsidR="007A3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субъектам малого и среднего предпринимательства </w:t>
            </w:r>
            <w:r w:rsidR="007A3185"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компенсацию части затрат</w:t>
            </w:r>
            <w:r w:rsidR="007A3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приобретению оборудования</w:t>
            </w:r>
            <w:r w:rsidR="007A3185" w:rsidRPr="008F185D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="007A3185"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723"/>
              <w:gridCol w:w="1665"/>
            </w:tblGrid>
            <w:tr w:rsidR="00665570" w:rsidRPr="008F185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665570" w:rsidRPr="008F185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среднемесячной заработной платы в течение последних трех месяцев, предшествующих месяцу подачи заявления о предоставлении субсидии.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570" w:rsidRPr="008F185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создаваемых рабочих мест в течение  года следующего за годом оказания поддержки, единиц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5570" w:rsidRPr="008F185D" w:rsidRDefault="00665570" w:rsidP="006655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(индивидуальный предприниматель)    ______________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 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(подпись)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                              ______________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   м.п.                                                          (подпись)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F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8F185D" w:rsidRDefault="00665570" w:rsidP="0066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Default="00665570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    Дата</w:t>
            </w:r>
          </w:p>
          <w:p w:rsidR="00B124B3" w:rsidRDefault="00B124B3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185" w:rsidRPr="008F185D" w:rsidRDefault="007A3185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665570" w:rsidRPr="008F185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Приложение №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C819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  <w:p w:rsidR="00665570" w:rsidRPr="008F185D" w:rsidRDefault="00665570" w:rsidP="00665570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субсидий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субъектам малого и среднего предпринимательства на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компенсацию части затрат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приобретени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  <w:r w:rsidRPr="008F185D">
              <w:rPr>
                <w:b/>
              </w:rPr>
              <w:t>Оценочная ведомость</w:t>
            </w:r>
          </w:p>
          <w:p w:rsidR="00665570" w:rsidRPr="008F185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предоставлению субсидий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субъектам малого и среднего предпринимательства 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компенсацию части затрат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приобретению оборудования</w:t>
            </w: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</w:p>
          <w:p w:rsidR="00665570" w:rsidRPr="008F185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</w:t>
            </w:r>
          </w:p>
          <w:p w:rsidR="00665570" w:rsidRPr="008F185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1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(наименование претендента)</w:t>
            </w: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8F185D">
              <w:rPr>
                <w:color w:val="000000"/>
                <w:spacing w:val="-1"/>
                <w:w w:val="101"/>
              </w:rPr>
              <w:t xml:space="preserve">Заседание комиссии </w:t>
            </w:r>
            <w:r>
              <w:rPr>
                <w:color w:val="000000"/>
                <w:spacing w:val="-1"/>
                <w:w w:val="101"/>
              </w:rPr>
              <w:t xml:space="preserve">по вопросам оказания финансовой и имущественной </w:t>
            </w:r>
            <w:r w:rsidRPr="008F185D">
              <w:rPr>
                <w:color w:val="000000"/>
                <w:spacing w:val="-1"/>
                <w:w w:val="101"/>
              </w:rPr>
              <w:t xml:space="preserve">поддержки субъектам малого и среднего предпринимательства, </w:t>
            </w:r>
            <w:r w:rsidRPr="008F185D">
              <w:t>с учетом критериев отбора от «___»______________20___</w:t>
            </w:r>
          </w:p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8F185D">
              <w:t xml:space="preserve"> </w:t>
            </w:r>
          </w:p>
          <w:tbl>
            <w:tblPr>
              <w:tblW w:w="9365" w:type="dxa"/>
              <w:jc w:val="center"/>
              <w:tblInd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1"/>
              <w:gridCol w:w="2846"/>
              <w:gridCol w:w="2169"/>
              <w:gridCol w:w="2008"/>
              <w:gridCol w:w="1771"/>
            </w:tblGrid>
            <w:tr w:rsidR="00665570" w:rsidRPr="008F185D" w:rsidTr="00810827">
              <w:trPr>
                <w:trHeight w:val="540"/>
                <w:jc w:val="center"/>
              </w:trPr>
              <w:tc>
                <w:tcPr>
                  <w:tcW w:w="5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№ п/п</w:t>
                  </w:r>
                </w:p>
              </w:tc>
              <w:tc>
                <w:tcPr>
                  <w:tcW w:w="28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8F185D">
                    <w:t>Наименование критерия оценки заявок</w:t>
                  </w:r>
                </w:p>
              </w:tc>
              <w:tc>
                <w:tcPr>
                  <w:tcW w:w="21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</w:pPr>
                  <w:r w:rsidRPr="008F185D">
                    <w:t>Значение оценки (балл)</w:t>
                  </w:r>
                </w:p>
              </w:tc>
              <w:tc>
                <w:tcPr>
                  <w:tcW w:w="20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center"/>
                    <w:rPr>
                      <w:b/>
                    </w:rPr>
                  </w:pPr>
                  <w:r w:rsidRPr="008F185D">
                    <w:rPr>
                      <w:b/>
                    </w:rPr>
                    <w:t xml:space="preserve">Фактическое значение, согласно критериям оценки заявки (руб., ед.) </w:t>
                  </w:r>
                </w:p>
              </w:tc>
              <w:tc>
                <w:tcPr>
                  <w:tcW w:w="17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8F185D">
                    <w:rPr>
                      <w:b/>
                    </w:rPr>
                    <w:t>Оценка</w:t>
                  </w:r>
                </w:p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8F185D">
                    <w:rPr>
                      <w:b/>
                    </w:rPr>
                    <w:t xml:space="preserve"> (балл)</w:t>
                  </w: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8F185D">
                    <w:t>2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3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trHeight w:val="538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</w:t>
                  </w:r>
                </w:p>
              </w:tc>
              <w:tc>
                <w:tcPr>
                  <w:tcW w:w="50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</w:pPr>
                  <w:r w:rsidRPr="008F185D">
      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8F185D" w:rsidTr="00810827">
              <w:trPr>
                <w:trHeight w:val="404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1.1.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8F185D">
                    <w:t>свыше минимального размера оплаты труда,   установленного в РФ</w:t>
                  </w:r>
                  <w:r>
                    <w:t xml:space="preserve"> от 10%</w:t>
                  </w:r>
                  <w:r w:rsidRPr="008F185D">
                    <w:t xml:space="preserve"> до </w:t>
                  </w:r>
                  <w:r>
                    <w:t>30</w:t>
                  </w:r>
                  <w:r w:rsidRPr="008F185D">
                    <w:t xml:space="preserve">% включительно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5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8F185D">
                    <w:t xml:space="preserve">свыше минимального размера оплаты труда, установленного в РФ от </w:t>
                  </w:r>
                  <w:r>
                    <w:t>30</w:t>
                  </w:r>
                  <w:r w:rsidRPr="008F185D">
                    <w:t xml:space="preserve">% до </w:t>
                  </w:r>
                  <w:r>
                    <w:t>50</w:t>
                  </w:r>
                  <w:r w:rsidRPr="008F185D">
                    <w:t xml:space="preserve">% включительно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10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1.3.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8F185D">
                    <w:t>свыше минимального размера оплаты труда, установленного в РФ  более</w:t>
                  </w:r>
                  <w:r>
                    <w:t xml:space="preserve"> 50</w:t>
                  </w:r>
                  <w:r w:rsidRPr="008F185D">
                    <w:t xml:space="preserve">%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15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2.</w:t>
                  </w:r>
                </w:p>
              </w:tc>
              <w:tc>
                <w:tcPr>
                  <w:tcW w:w="50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</w:pPr>
                  <w:r w:rsidRPr="008F185D">
                    <w:t xml:space="preserve">Количество создаваемых рабочих мест в </w:t>
                  </w:r>
                  <w:r w:rsidRPr="008F185D">
                    <w:lastRenderedPageBreak/>
                    <w:t xml:space="preserve">течение  года следующего за годом оказания поддержки, единиц 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8F185D" w:rsidTr="00810827">
              <w:trPr>
                <w:trHeight w:val="366"/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lastRenderedPageBreak/>
                    <w:t>2.1.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8F185D">
                    <w:t>от 1 до 2 рабочих мест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5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2.2.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8F185D">
                    <w:t>от 3 до 4 рабочих мест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10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8F185D">
                    <w:t>2.3.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8F185D">
                    <w:t>более 4 рабочих мест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8F185D">
                    <w:t>15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8F185D" w:rsidTr="00810827">
              <w:trPr>
                <w:jc w:val="center"/>
              </w:trPr>
              <w:tc>
                <w:tcPr>
                  <w:tcW w:w="55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  <w:rPr>
                      <w:b/>
                    </w:rPr>
                  </w:pPr>
                  <w:r w:rsidRPr="008F185D">
                    <w:rPr>
                      <w:b/>
                    </w:rPr>
                    <w:t>ИТОГО (1+</w:t>
                  </w:r>
                  <w:r>
                    <w:rPr>
                      <w:b/>
                    </w:rPr>
                    <w:t>2</w:t>
                  </w:r>
                  <w:r w:rsidRPr="008F185D">
                    <w:rPr>
                      <w:b/>
                    </w:rPr>
                    <w:t>)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8F185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</w:tbl>
          <w:p w:rsidR="00665570" w:rsidRPr="008F185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</w:pPr>
          </w:p>
          <w:p w:rsidR="00665570" w:rsidRPr="008F185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  комиссии                                     </w:t>
            </w:r>
          </w:p>
          <w:p w:rsidR="00665570" w:rsidRPr="008F185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 комиссии                                            </w:t>
            </w:r>
          </w:p>
          <w:p w:rsidR="00665570" w:rsidRPr="008F185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8F185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85D">
              <w:rPr>
                <w:rFonts w:ascii="Times New Roman" w:hAnsi="Times New Roman" w:cs="Times New Roman"/>
                <w:sz w:val="24"/>
                <w:szCs w:val="24"/>
              </w:rPr>
              <w:t xml:space="preserve">Члены комиссии                                                    </w:t>
            </w:r>
          </w:p>
          <w:p w:rsidR="00665570" w:rsidRPr="008F185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65570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27120" w:rsidRPr="00527120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527120" w:rsidRPr="00527120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Приложение № </w:t>
            </w:r>
            <w:r w:rsidR="006561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</w:t>
            </w:r>
          </w:p>
          <w:p w:rsidR="00527120" w:rsidRPr="00527120" w:rsidRDefault="0041283F" w:rsidP="00380CDD">
            <w:pPr>
              <w:keepNext/>
              <w:widowControl w:val="0"/>
              <w:autoSpaceDE w:val="0"/>
              <w:autoSpaceDN w:val="0"/>
              <w:adjustRightInd w:val="0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5271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Порядку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субсидий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субъек</w:t>
            </w:r>
            <w:r w:rsidR="005224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затрат по приобретению оборудования, в том числе автотранспортных средств, </w:t>
            </w:r>
            <w:r w:rsidRPr="00527120">
              <w:rPr>
                <w:rFonts w:ascii="Times New Roman" w:hAnsi="Times New Roman" w:cs="Times New Roman"/>
                <w:sz w:val="24"/>
                <w:szCs w:val="24"/>
              </w:rPr>
              <w:t>в целях создания и (или) развития либо модернизации производства товаров (работ, услуг)</w:t>
            </w:r>
          </w:p>
        </w:tc>
      </w:tr>
    </w:tbl>
    <w:p w:rsidR="00527120" w:rsidRDefault="00527120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8F185D" w:rsidRDefault="009A201F" w:rsidP="009A201F">
      <w:pPr>
        <w:pStyle w:val="ConsPlusNonformat"/>
        <w:tabs>
          <w:tab w:val="left" w:pos="8151"/>
        </w:tabs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8F185D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11</w:t>
      </w:r>
    </w:p>
    <w:p w:rsidR="009A201F" w:rsidRPr="008F185D" w:rsidRDefault="009A201F" w:rsidP="009A201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 предпринимательства на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8F1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9A201F" w:rsidRDefault="009A201F" w:rsidP="009A201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Соглашение № _____</w:t>
      </w:r>
    </w:p>
    <w:p w:rsidR="002378E5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между администрацией Хохольского  муниципального образования и</w:t>
      </w:r>
    </w:p>
    <w:p w:rsidR="00841514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 xml:space="preserve"> субъектом малого и среднего предпринимательства о предоставлении субсидии </w:t>
      </w:r>
      <w:r w:rsidR="00841514" w:rsidRPr="006C2FA7">
        <w:rPr>
          <w:rFonts w:ascii="Times New Roman" w:hAnsi="Times New Roman" w:cs="Times New Roman"/>
          <w:b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527120" w:rsidRPr="00527120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27120" w:rsidRPr="00527120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527120">
        <w:rPr>
          <w:rFonts w:ascii="Times New Roman" w:hAnsi="Times New Roman" w:cs="Times New Roman"/>
          <w:bCs/>
          <w:sz w:val="24"/>
          <w:szCs w:val="24"/>
        </w:rPr>
        <w:t xml:space="preserve">«____»______________20__г.                                                </w:t>
      </w:r>
      <w:r w:rsidR="00656188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527120">
        <w:rPr>
          <w:rFonts w:ascii="Times New Roman" w:hAnsi="Times New Roman" w:cs="Times New Roman"/>
          <w:bCs/>
          <w:sz w:val="24"/>
          <w:szCs w:val="24"/>
        </w:rPr>
        <w:t xml:space="preserve">  р.п. Хохольский</w:t>
      </w:r>
    </w:p>
    <w:p w:rsidR="00527120" w:rsidRPr="00527120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527120">
        <w:rPr>
          <w:rFonts w:ascii="Times New Roman" w:hAnsi="Times New Roman" w:cs="Times New Roman"/>
          <w:bCs/>
          <w:sz w:val="24"/>
          <w:szCs w:val="24"/>
        </w:rPr>
        <w:t xml:space="preserve">    (дата заключения соглашения)</w:t>
      </w:r>
    </w:p>
    <w:p w:rsidR="00527120" w:rsidRPr="00527120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7F3B" w:rsidRDefault="00AC7F3B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Администрация Хохольского муниципального района, именуемая в дальнейшем «Главный распорядитель средств районного бюджета»,</w:t>
      </w:r>
      <w:r w:rsidR="00576EC1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в лице ________________________________________________________,</w:t>
      </w:r>
    </w:p>
    <w:p w:rsidR="00527120" w:rsidRPr="00527120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(наименование нормативного правового акта) </w:t>
      </w:r>
    </w:p>
    <w:p w:rsidR="00527120" w:rsidRPr="00527120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именуемый в дальнейшем Администрация, с одной стороны, и _________________________в</w:t>
      </w:r>
      <w:r w:rsidR="008A24CB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лице</w:t>
      </w:r>
      <w:r w:rsidR="008A24CB">
        <w:rPr>
          <w:rFonts w:ascii="Times New Roman" w:hAnsi="Times New Roman" w:cs="Times New Roman"/>
          <w:sz w:val="24"/>
          <w:szCs w:val="24"/>
        </w:rPr>
        <w:t xml:space="preserve">______________________________________________ </w:t>
      </w:r>
      <w:r w:rsidRPr="005271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27120" w:rsidRPr="00CA6A55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4CB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_______________, именуемый в дальнейшем Получатель, с другой стороны, в соответствии со статьей 78 Бюджетного кодекса Российской Федерации, постановлением администрации Хохольского муниципального района от _______№_____ «Об утверждении </w:t>
      </w:r>
      <w:r w:rsidRPr="008A24CB">
        <w:rPr>
          <w:rStyle w:val="FontStyle13"/>
          <w:b w:val="0"/>
          <w:spacing w:val="0"/>
        </w:rPr>
        <w:t>Порядка</w:t>
      </w:r>
      <w:r w:rsidRPr="008A24CB">
        <w:rPr>
          <w:rStyle w:val="FontStyle13"/>
          <w:spacing w:val="0"/>
        </w:rPr>
        <w:t xml:space="preserve"> </w:t>
      </w:r>
      <w:r w:rsidRPr="008A24CB">
        <w:rPr>
          <w:rFonts w:ascii="Times New Roman" w:hAnsi="Times New Roman" w:cs="Times New Roman"/>
          <w:sz w:val="24"/>
          <w:szCs w:val="24"/>
        </w:rPr>
        <w:t xml:space="preserve"> предоставления  субсидий</w:t>
      </w:r>
      <w:r w:rsidR="008A24CB" w:rsidRPr="008A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2C31" w:rsidRPr="00D12C31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D12C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4CB" w:rsidRPr="008A24CB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</w:t>
      </w:r>
      <w:r w:rsidR="00BC1548">
        <w:rPr>
          <w:rFonts w:ascii="Times New Roman" w:hAnsi="Times New Roman" w:cs="Times New Roman"/>
          <w:sz w:val="24"/>
          <w:szCs w:val="24"/>
        </w:rPr>
        <w:t>услуг</w:t>
      </w:r>
      <w:r w:rsidRPr="00CA6A55">
        <w:rPr>
          <w:rFonts w:ascii="Times New Roman" w:hAnsi="Times New Roman" w:cs="Times New Roman"/>
          <w:sz w:val="24"/>
          <w:szCs w:val="24"/>
        </w:rPr>
        <w:t>)», заключили настоящее Соглашение о нижеследующем:</w:t>
      </w:r>
    </w:p>
    <w:p w:rsid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6" w:name="Par27"/>
      <w:bookmarkEnd w:id="6"/>
      <w:r w:rsidRPr="005271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27120">
        <w:rPr>
          <w:rFonts w:ascii="Times New Roman" w:hAnsi="Times New Roman" w:cs="Times New Roman"/>
          <w:b/>
          <w:sz w:val="24"/>
          <w:szCs w:val="24"/>
        </w:rPr>
        <w:t>. Предмет Соглашения</w:t>
      </w:r>
    </w:p>
    <w:p w:rsidR="00CA6A55" w:rsidRPr="00527120" w:rsidRDefault="003B1D1D" w:rsidP="00A672B4">
      <w:pPr>
        <w:widowControl w:val="0"/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A6A55" w:rsidRPr="00527120">
        <w:rPr>
          <w:rFonts w:ascii="Times New Roman" w:hAnsi="Times New Roman" w:cs="Times New Roman"/>
          <w:sz w:val="24"/>
          <w:szCs w:val="24"/>
        </w:rPr>
        <w:t>1.1.  На основании _________________ (наименование нормативного правового акта</w:t>
      </w:r>
    </w:p>
    <w:p w:rsidR="00FE4CE3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о предоставлении субсидии) Администрация предоставляет Получателю субсидию </w:t>
      </w:r>
      <w:r w:rsidR="00360282" w:rsidRPr="008A24CB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</w:t>
      </w:r>
      <w:r w:rsidR="00360282" w:rsidRPr="008A24CB">
        <w:rPr>
          <w:rFonts w:ascii="Times New Roman" w:hAnsi="Times New Roman" w:cs="Times New Roman"/>
          <w:sz w:val="24"/>
          <w:szCs w:val="24"/>
        </w:rPr>
        <w:lastRenderedPageBreak/>
        <w:t>средств, в целях создания и (или) развития либо модернизации производства товаров (работ, услуг)</w:t>
      </w:r>
      <w:r w:rsidR="00883BD7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>по договору(ам)  №________от___________20___г</w:t>
      </w:r>
      <w:r w:rsidR="00FE4CE3">
        <w:rPr>
          <w:rFonts w:ascii="Times New Roman" w:hAnsi="Times New Roman" w:cs="Times New Roman"/>
          <w:sz w:val="24"/>
          <w:szCs w:val="24"/>
        </w:rPr>
        <w:t>. _____________________________________________________________________________</w:t>
      </w:r>
    </w:p>
    <w:p w:rsidR="00DD73E0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Pr="00FE4CE3">
        <w:rPr>
          <w:rFonts w:ascii="Times New Roman" w:hAnsi="Times New Roman" w:cs="Times New Roman"/>
        </w:rPr>
        <w:t>( сумма и предмет договора )</w:t>
      </w:r>
    </w:p>
    <w:p w:rsidR="00527120" w:rsidRPr="00DD73E0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</w:t>
      </w:r>
      <w:r w:rsidR="00527120" w:rsidRPr="00527120">
        <w:rPr>
          <w:rFonts w:ascii="Times New Roman" w:hAnsi="Times New Roman" w:cs="Times New Roman"/>
          <w:sz w:val="24"/>
          <w:szCs w:val="24"/>
        </w:rPr>
        <w:t>(далее - субсидия), а Получатель обязуется надлежащим образом исполнять принятые на себя обязательства по настоящему Соглашению.</w:t>
      </w:r>
    </w:p>
    <w:p w:rsidR="00527120" w:rsidRP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1.2. Предоставление субсидии осуществляется в рамках реализации в 20__ году мероприятия ______________________________ подпрограммы ________________________ муниципальной программы ______________________, утвержденной _______________ , в пределах выделенных на реализацию мероприятия лимитов бюджетных средств районного бюджета. </w:t>
      </w:r>
    </w:p>
    <w:p w:rsidR="00527120" w:rsidRPr="00527120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1.3.</w:t>
      </w:r>
      <w:bookmarkStart w:id="7" w:name="Par32"/>
      <w:bookmarkEnd w:id="7"/>
      <w:r w:rsidRPr="0052712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Субсидия предоставляется </w:t>
      </w:r>
      <w:r w:rsidR="00BF2BCA" w:rsidRPr="00D12C31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BF2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BCA" w:rsidRPr="008A24CB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BF2BCA">
        <w:rPr>
          <w:rFonts w:ascii="Times New Roman" w:hAnsi="Times New Roman" w:cs="Times New Roman"/>
          <w:sz w:val="24"/>
          <w:szCs w:val="24"/>
        </w:rPr>
        <w:t xml:space="preserve">,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включая затраты на монтаж оборудования, </w:t>
      </w:r>
      <w:r w:rsidRPr="00527120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B321E">
        <w:rPr>
          <w:rFonts w:ascii="Times New Roman" w:hAnsi="Times New Roman" w:cs="Times New Roman"/>
          <w:sz w:val="24"/>
          <w:szCs w:val="24"/>
        </w:rPr>
        <w:t xml:space="preserve">не превышающем      </w:t>
      </w:r>
      <w:r w:rsidRPr="00527120">
        <w:rPr>
          <w:rFonts w:ascii="Times New Roman" w:hAnsi="Times New Roman" w:cs="Times New Roman"/>
          <w:sz w:val="24"/>
          <w:szCs w:val="24"/>
        </w:rPr>
        <w:t>1 000 000,0 (Одного миллиона) рублей и не более</w:t>
      </w:r>
      <w:r w:rsidR="00EB321E">
        <w:rPr>
          <w:rFonts w:ascii="Times New Roman" w:hAnsi="Times New Roman" w:cs="Times New Roman"/>
          <w:sz w:val="24"/>
          <w:szCs w:val="24"/>
        </w:rPr>
        <w:t xml:space="preserve"> 50</w:t>
      </w:r>
      <w:r w:rsidRPr="00527120">
        <w:rPr>
          <w:rFonts w:ascii="Times New Roman" w:hAnsi="Times New Roman" w:cs="Times New Roman"/>
          <w:sz w:val="24"/>
          <w:szCs w:val="24"/>
        </w:rPr>
        <w:t xml:space="preserve"> % от </w:t>
      </w:r>
      <w:r w:rsidR="00EB321E">
        <w:rPr>
          <w:rFonts w:ascii="Times New Roman" w:hAnsi="Times New Roman" w:cs="Times New Roman"/>
          <w:sz w:val="24"/>
          <w:szCs w:val="24"/>
        </w:rPr>
        <w:t>фактически произведенных субъектом малого и среднего предпринимательства затрат</w:t>
      </w:r>
      <w:r w:rsidRPr="00527120">
        <w:rPr>
          <w:rFonts w:ascii="Times New Roman" w:hAnsi="Times New Roman" w:cs="Times New Roman"/>
          <w:sz w:val="24"/>
          <w:szCs w:val="24"/>
        </w:rPr>
        <w:t>.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27120" w:rsidRP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27120">
        <w:rPr>
          <w:rFonts w:ascii="Times New Roman" w:hAnsi="Times New Roman" w:cs="Times New Roman"/>
          <w:b/>
          <w:sz w:val="24"/>
          <w:szCs w:val="24"/>
        </w:rPr>
        <w:t>. Размер субсидии</w:t>
      </w:r>
    </w:p>
    <w:p w:rsidR="00527120" w:rsidRPr="00527120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2.1.</w:t>
      </w:r>
      <w:r w:rsidRPr="005271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sz w:val="24"/>
          <w:szCs w:val="24"/>
        </w:rPr>
        <w:t xml:space="preserve"> Администрация предоставляет Получателю Субсидию в общем размере ________ рублей ____ копеек (НДС не облагается),  за счет средств муниципального бюджета.</w:t>
      </w:r>
    </w:p>
    <w:p w:rsidR="00527120" w:rsidRDefault="00527120" w:rsidP="0007496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527120" w:rsidRPr="00527120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3.1. Субсидия предоставляется при выполнении следующих условий:</w:t>
      </w:r>
    </w:p>
    <w:p w:rsidR="00527120" w:rsidRPr="00527120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            3.1.1. Соответствие Получателя требованиям, установленным Порядком  </w:t>
      </w:r>
      <w:r w:rsidR="00460565" w:rsidRPr="008A24CB">
        <w:rPr>
          <w:rFonts w:ascii="Times New Roman" w:hAnsi="Times New Roman" w:cs="Times New Roman"/>
          <w:sz w:val="24"/>
          <w:szCs w:val="24"/>
        </w:rPr>
        <w:t>предоставления  субсидий</w:t>
      </w:r>
      <w:r w:rsidR="00460565" w:rsidRPr="008A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565" w:rsidRPr="00D12C31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4605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565" w:rsidRPr="008A24CB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460565"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>(далее – По</w:t>
      </w:r>
      <w:r w:rsidR="00460565">
        <w:rPr>
          <w:rFonts w:ascii="Times New Roman" w:hAnsi="Times New Roman" w:cs="Times New Roman"/>
          <w:color w:val="000000"/>
          <w:sz w:val="24"/>
          <w:szCs w:val="24"/>
        </w:rPr>
        <w:t>рядок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27120" w:rsidRPr="00527120" w:rsidRDefault="00527120" w:rsidP="00A672B4">
      <w:pPr>
        <w:pStyle w:val="Style6"/>
        <w:tabs>
          <w:tab w:val="left" w:pos="1066"/>
        </w:tabs>
        <w:spacing w:line="360" w:lineRule="auto"/>
        <w:ind w:firstLine="709"/>
      </w:pPr>
      <w:r w:rsidRPr="00527120">
        <w:rPr>
          <w:color w:val="000000"/>
        </w:rPr>
        <w:t xml:space="preserve"> 3.1.2. Установление запрета приобретения </w:t>
      </w:r>
      <w:r w:rsidRPr="00527120">
        <w:t xml:space="preserve">субъектом малого и среднего предпринимательства </w:t>
      </w:r>
      <w:r w:rsidRPr="00527120">
        <w:rPr>
          <w:color w:val="000000"/>
        </w:rPr>
        <w:t xml:space="preserve">за счет полученной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 w:rsidRPr="00527120">
        <w:t xml:space="preserve">нормативными правовыми актами, муниципальными правовыми актами, регулирующими предоставление субсидий субъектам малого и среднего </w:t>
      </w:r>
      <w:r w:rsidRPr="00527120">
        <w:lastRenderedPageBreak/>
        <w:t>предпринимательства;</w:t>
      </w:r>
    </w:p>
    <w:p w:rsidR="00527120" w:rsidRP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3.1.3. Иные условия в соответствии с Порядком предоставления субсидии.</w:t>
      </w:r>
    </w:p>
    <w:p w:rsidR="00527120" w:rsidRPr="00527120" w:rsidRDefault="00527120" w:rsidP="00A672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4.1. Главный распорядитель средств районного бюджета осуществляет перечисление Субсидии в течение 10 календарных дней с момента подписания соглашения о предоставлении Субсидии в пределах, доведенных Главному распорядителю средств районного бюджета лимитов бюджетных обязательств и предельных объемов финансирования на расчетный счет Получателя, согласно реквизитам, указанным в Соглашении.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4.2. Датой перечисления Субсидии считается дата списания денежных средств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с лицевого счета Главного распорядителя средств районного бюджета.</w:t>
      </w:r>
    </w:p>
    <w:p w:rsidR="00527120" w:rsidRPr="00527120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527120">
        <w:rPr>
          <w:rFonts w:ascii="Times New Roman" w:hAnsi="Times New Roman" w:cs="Times New Roman"/>
          <w:sz w:val="24"/>
          <w:szCs w:val="24"/>
        </w:rPr>
        <w:t>4.3. В случае изменения реквизитов Получатель обязан в течение 5 рабочих дней в письменной форме сообщить об этом в Администрацию с указанием новых реквизитов. В случае неверного указания реквизитов Получателем все риски, связанные с перечислением Администрацией денежных средств на указанный в настоящем Соглашении расчетный счет Получателя, несет Получатель.</w:t>
      </w:r>
    </w:p>
    <w:p w:rsidR="00527120" w:rsidRPr="00527120" w:rsidRDefault="00527120" w:rsidP="00A672B4">
      <w:pPr>
        <w:pStyle w:val="22"/>
        <w:numPr>
          <w:ilvl w:val="0"/>
          <w:numId w:val="6"/>
        </w:numPr>
        <w:spacing w:line="360" w:lineRule="auto"/>
        <w:jc w:val="center"/>
        <w:rPr>
          <w:b/>
          <w:color w:val="000000"/>
        </w:rPr>
      </w:pPr>
      <w:r w:rsidRPr="00527120">
        <w:rPr>
          <w:b/>
          <w:color w:val="000000"/>
        </w:rPr>
        <w:t>Права и обязанности Сторон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 Главный распорядитель средств районного бюджета обязуется: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Порядком предоставления субсидии, представленные Получателем документы;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5.1.2. Обеспечить предоставление Субсидии в порядке и при соблюдении Получателем условий предоставления Субсидии, установленных Соглашением;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5.1.3. Осуществлять контроль за соблюдением Получателем условий, целей и порядка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5.1.4. В случае если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Получателем</w:t>
      </w:r>
      <w:r w:rsidRPr="00527120">
        <w:rPr>
          <w:rFonts w:ascii="Times New Roman" w:hAnsi="Times New Roman" w:cs="Times New Roman"/>
          <w:sz w:val="24"/>
          <w:szCs w:val="24"/>
        </w:rPr>
        <w:t xml:space="preserve">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527120">
        <w:rPr>
          <w:rFonts w:ascii="Times New Roman" w:hAnsi="Times New Roman" w:cs="Times New Roman"/>
          <w:sz w:val="24"/>
          <w:szCs w:val="24"/>
        </w:rPr>
        <w:t>опущены нарушения условий и целей, предусмотренных настоящим Соглашением, направлять Получателю требование об обеспечении возврата средств Субсидии в районный бюджет, в сроки, установленные Порядком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5.1.5. Выполнять иные обязательства,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18" w:anchor="7" w:history="1">
        <w:r w:rsidRPr="00527120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5.2. Главный распорядитель средств районного бюджета вправе: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5.2.1. Запрашивать у Получателя документы и материалы, необходимые для осуществления контроля за соблюдением условий, целей и порядка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lastRenderedPageBreak/>
        <w:t>5.2.2. Имеет право отказать Получателю в предоставлении Субсидии или уменьшить размер предоставляемой Субсидии в случае уменьшения лимитов бюджетных обязательств и предельных объемов финансирования;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5.2.3. Осуществлять иные права, установленные бюджетным законодательством Российской Федерации, Порядком предоставления субсидии и настоящим Соглашением</w:t>
      </w:r>
      <w:hyperlink r:id="rId19" w:anchor="8" w:history="1">
        <w:r w:rsidRPr="00527120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 Получатель обязуется: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5.3.1. Обеспечивать выполнение условий предоставления Субсидии, установленных настоящим Соглашением, в том числе: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1) предоставлять Главному распорядителю средств районного бюджета документы, необходимые для предоставления Субсидии, указанные в Порядке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2) не приобретать иностранную валюту за счет полученной Субсидии, за исключением операций, определяемых в соответствии с Порядком предоставления субсидии и настоящим Соглашением.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 5.3.2. Обеспечивать исполнение требований Главного распорядителя средств районного бюджета по возврату средств в районный </w:t>
      </w:r>
      <w:r w:rsidRPr="00527120">
        <w:rPr>
          <w:rFonts w:ascii="Times New Roman" w:hAnsi="Times New Roman" w:cs="Times New Roman"/>
          <w:sz w:val="24"/>
          <w:szCs w:val="24"/>
        </w:rPr>
        <w:br/>
        <w:t>бюджет в случае установления фактов нарушения условий и целей предоставления Субсидии в сроки в соответствии с Порядком предоставления субсидии;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5.3.3. Предоставлять сведения по форме «Анкета получателя поддержки» ежегодно в течение последующих 3-х календарных лет с момента получения субсидии за соответствующий отчетный период (январь-декабрь) до 05 апреля года, следующего за отчетным.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5.3.4. Обеспечивать достижение значений показателей результативности, установленных в Приложении № 1 к настоящему Соглашению.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5.3.5. Обеспечивать представление Главному распорядителю средств районного бюджета не позднее 30 числа первого месяца, следующего за отчетным кварталом, в котором была получена Субсидия: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- отчета о достижении значений показателей результативности по форме согласно Приложению № 2 к настоящему Соглашению;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- иные отчеты.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5.3.6.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5.4. Получатель вправе: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5.4.1. Обращаться к Главному распорядителю средств районного бюджета за разъяснениями в связи с исполнением настоящего Соглашения.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lastRenderedPageBreak/>
        <w:t>5.4.2. Осуществлять иные права,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20" w:anchor="11" w:history="1">
        <w:r w:rsidRPr="00527120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527120" w:rsidRDefault="00527120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527120">
        <w:rPr>
          <w:b/>
          <w:color w:val="000000"/>
          <w:lang w:val="en-US"/>
        </w:rPr>
        <w:t>VI</w:t>
      </w:r>
      <w:r w:rsidRPr="00527120">
        <w:rPr>
          <w:b/>
          <w:color w:val="000000"/>
        </w:rPr>
        <w:t>. Контроль за исполнением условий Соглашения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6.1. Главный распорядитель средств районного бюджета и орган внешнего и внутреннего муниципального финансового контроля Хохольского муниципального района Воронежской области проводят проверки соблюдения Получателем условий, целей и порядка предоставления Субсидий, установленных Порядком предоставления субсидии и положениями настоящего Соглашения, в соответствии с действующим законодательством Российской Федерации.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6.2. Получатель, подписывая настоящее Соглашение, дает свое согласие на проведение указанных проверок соблюдения Получателем условий, целей и порядка предоставления субсидий.</w:t>
      </w:r>
    </w:p>
    <w:p w:rsid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6.3. В рамках проводимых проверок соблюдения условий, целей и порядка предоставления субсидий Получатель обязуется представлять Главному распорядителю средств районного бюджета и органам внешнего и внутреннего муниципального финансового контроля Хохольского муниципального района Воронежской области по их требованию необходимые документы. </w:t>
      </w:r>
    </w:p>
    <w:p w:rsidR="00527120" w:rsidRPr="00527120" w:rsidRDefault="00527120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527120">
        <w:rPr>
          <w:b/>
          <w:color w:val="000000"/>
          <w:lang w:val="en-US"/>
        </w:rPr>
        <w:t>VII</w:t>
      </w:r>
      <w:r w:rsidRPr="00527120">
        <w:rPr>
          <w:b/>
          <w:color w:val="000000"/>
        </w:rPr>
        <w:t>. Ответственность Сторон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7.1.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7.2. Получатель несет ответственность за достоверность и полноту представляемых Главному распорядителю средств районного бюджета сведений.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7.3. Главный распорядитель средств районного бюджета не несет ответственность по обязательствам Получателя перед третьими лицами, в связи с исполнением настоящего Соглашения.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7.4. Стороны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 и если эти обстоятельства повлияли на исполнение настоящего Соглашения: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>а) война, военные действия, массовые волнения;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t>б) пожары, землетрясения, наводнения и другие обстоятельства непреодолимой силы природного характера.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Сторона, для которой создалась невозможность исполнения обязательств по настоящему Соглашению вследствие обстоятельств непреодолимой силы, должна известить другую сторону в письменной форме не позднее 5 дней с момента их наступления. </w:t>
      </w:r>
    </w:p>
    <w:p w:rsidR="00527120" w:rsidRPr="00527120" w:rsidRDefault="00527120" w:rsidP="00A672B4">
      <w:pPr>
        <w:pStyle w:val="22"/>
        <w:numPr>
          <w:ilvl w:val="0"/>
          <w:numId w:val="7"/>
        </w:numPr>
        <w:spacing w:line="360" w:lineRule="auto"/>
        <w:jc w:val="center"/>
        <w:rPr>
          <w:b/>
          <w:color w:val="000000"/>
        </w:rPr>
      </w:pPr>
      <w:r w:rsidRPr="00527120">
        <w:rPr>
          <w:b/>
          <w:color w:val="000000"/>
        </w:rPr>
        <w:t>Заключительные положения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8.1.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В случае если споры, возникающие между Сторонами, не будут разрешены путем переговоров, они подлежат рассмотрению в соответствии с законодательством Российской Федерации.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8.2. Соглашение вступает в силу с момента его подписания обеими Сторонами и действует до «31» декабря 20___ года, а по обязательствам, установленным пунктом 5.3.3 настоящего Соглашения – до 05.04.20___.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8.3. Получатель не вправе передавать свои права и обязанности или их часть по настоящему Соглашению третьему лицу. 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8.4. 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обеими Сторонами.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8.5. Расторжение настоящего Соглашения возможно при взаимном согласии Сторон.</w:t>
      </w:r>
    </w:p>
    <w:p w:rsidR="00527120" w:rsidRPr="00527120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 xml:space="preserve">8.6. В 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случае изменения у одной из сторон настоящего Соглашения организационно-правовой формы, названия, юридического адреса, банковских реквизитов она обязана в течение 5 дней письменно информировать об этом другую сторону. </w:t>
      </w:r>
    </w:p>
    <w:p w:rsid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7120">
        <w:rPr>
          <w:rFonts w:ascii="Times New Roman" w:hAnsi="Times New Roman" w:cs="Times New Roman"/>
          <w:sz w:val="24"/>
          <w:szCs w:val="24"/>
        </w:rPr>
        <w:t>8.7.</w:t>
      </w:r>
      <w:r w:rsidRPr="00527120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Соглашение составлено в 2 (Двух) экземплярах, имеющих равную юридическую силу, по одному для каждой из Сторон.</w:t>
      </w:r>
    </w:p>
    <w:p w:rsidR="00527120" w:rsidRDefault="00527120" w:rsidP="005271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120">
        <w:rPr>
          <w:rFonts w:ascii="Times New Roman" w:hAnsi="Times New Roman" w:cs="Times New Roman"/>
          <w:b/>
          <w:sz w:val="24"/>
          <w:szCs w:val="24"/>
        </w:rPr>
        <w:t xml:space="preserve"> Адреса и платежные реквизиты Сторон</w:t>
      </w:r>
    </w:p>
    <w:p w:rsidR="004009B9" w:rsidRPr="00527120" w:rsidRDefault="004009B9" w:rsidP="004009B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43"/>
        <w:gridCol w:w="4535"/>
      </w:tblGrid>
      <w:tr w:rsidR="00527120" w:rsidRPr="00527120" w:rsidTr="00360282">
        <w:tc>
          <w:tcPr>
            <w:tcW w:w="4543" w:type="dxa"/>
            <w:hideMark/>
          </w:tcPr>
          <w:p w:rsidR="00527120" w:rsidRPr="00527120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527120">
              <w:t>Администрация:</w:t>
            </w:r>
          </w:p>
          <w:p w:rsidR="00527120" w:rsidRPr="00527120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527120">
              <w:t>Наименование: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Адрес: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Телефон /факс: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ИНН/КПП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Банк: 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Лицевой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Расчётный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БИК: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ОКТМО: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Глава Хохольского 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lastRenderedPageBreak/>
              <w:t xml:space="preserve"> муниципального района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_____________ / ______________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  (подпись)                               (Ф.И.О.)</w:t>
            </w: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527120">
              <w:t>М.П.</w:t>
            </w:r>
          </w:p>
        </w:tc>
        <w:tc>
          <w:tcPr>
            <w:tcW w:w="4535" w:type="dxa"/>
            <w:hideMark/>
          </w:tcPr>
          <w:p w:rsidR="00527120" w:rsidRPr="00527120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527120">
              <w:lastRenderedPageBreak/>
              <w:t>Получатель: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Наименование: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Адрес: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Телефон /факс: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ИНН/КПП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Банк: 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Лицевой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Расчётный счёт: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Кор. Счет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БИК: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ОКТМО:</w:t>
            </w:r>
          </w:p>
          <w:p w:rsidR="00527120" w:rsidRPr="00527120" w:rsidRDefault="00527120" w:rsidP="005F25BE">
            <w:pPr>
              <w:pStyle w:val="a4"/>
              <w:jc w:val="left"/>
              <w:rPr>
                <w:szCs w:val="24"/>
              </w:rPr>
            </w:pPr>
            <w:r w:rsidRPr="00527120">
              <w:rPr>
                <w:szCs w:val="24"/>
              </w:rPr>
              <w:t xml:space="preserve">Должность уполномоченного лица </w:t>
            </w:r>
            <w:r w:rsidRPr="00527120">
              <w:rPr>
                <w:szCs w:val="24"/>
              </w:rPr>
              <w:lastRenderedPageBreak/>
              <w:t>Получателя, подписывающего Соглашение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>_____________ / ______________</w:t>
            </w:r>
          </w:p>
          <w:p w:rsidR="00527120" w:rsidRPr="00527120" w:rsidRDefault="00527120" w:rsidP="005F25BE">
            <w:pPr>
              <w:pStyle w:val="a4"/>
              <w:rPr>
                <w:szCs w:val="24"/>
              </w:rPr>
            </w:pPr>
            <w:r w:rsidRPr="00527120">
              <w:rPr>
                <w:szCs w:val="24"/>
              </w:rPr>
              <w:t xml:space="preserve">   (подпись)                         (Ф.И.О.)</w:t>
            </w: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527120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527120">
              <w:t>М.П.</w:t>
            </w:r>
          </w:p>
        </w:tc>
      </w:tr>
    </w:tbl>
    <w:p w:rsidR="00527120" w:rsidRPr="00527120" w:rsidRDefault="00527120" w:rsidP="005F2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527120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424A" w:rsidRDefault="0070424A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к соглашению от_____________ №____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FE79E8" w:rsidRPr="00FE79E8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E79E8">
        <w:rPr>
          <w:rFonts w:ascii="Times New Roman" w:hAnsi="Times New Roman" w:cs="Times New Roman"/>
          <w:sz w:val="24"/>
          <w:szCs w:val="24"/>
        </w:rPr>
        <w:t>оказания поддержки субъектам малого и среднего предпринимательства</w:t>
      </w:r>
    </w:p>
    <w:p w:rsidR="00FE79E8" w:rsidRPr="00FE79E8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E79E8">
        <w:rPr>
          <w:rFonts w:ascii="Times New Roman" w:hAnsi="Times New Roman" w:cs="Times New Roman"/>
          <w:sz w:val="24"/>
          <w:szCs w:val="24"/>
        </w:rPr>
        <w:t xml:space="preserve"> на территории Хохольского муниципального района Воронежской области </w:t>
      </w:r>
    </w:p>
    <w:p w:rsidR="00FE79E8" w:rsidRPr="00FE79E8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C57D55" w:rsidRPr="00C57D55" w:rsidRDefault="00C57D55" w:rsidP="00C57D55">
      <w:pPr>
        <w:pStyle w:val="af0"/>
        <w:numPr>
          <w:ilvl w:val="0"/>
          <w:numId w:val="8"/>
        </w:numPr>
        <w:tabs>
          <w:tab w:val="left" w:pos="-142"/>
          <w:tab w:val="center" w:pos="993"/>
        </w:tabs>
        <w:spacing w:line="360" w:lineRule="auto"/>
        <w:ind w:left="-142" w:firstLine="709"/>
        <w:contextualSpacing/>
        <w:jc w:val="both"/>
      </w:pPr>
      <w:r w:rsidRPr="00C57D55"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муниципальную поддержку, - 1 ед.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127721" w:rsidRDefault="00127721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9575D" w:rsidRDefault="0029575D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9575D" w:rsidRDefault="0029575D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E79E8" w:rsidRDefault="00FE79E8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E79E8" w:rsidRDefault="00FE79E8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t>к соглашению от ________ № ___</w:t>
      </w: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t xml:space="preserve">Отчет </w:t>
      </w: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color w:val="000000"/>
          <w:sz w:val="24"/>
          <w:szCs w:val="24"/>
        </w:rPr>
        <w:t xml:space="preserve">о достижении значений показателей </w:t>
      </w:r>
      <w:r w:rsidRPr="00C57D55">
        <w:rPr>
          <w:rFonts w:ascii="Times New Roman" w:hAnsi="Times New Roman" w:cs="Times New Roman"/>
          <w:sz w:val="24"/>
          <w:szCs w:val="24"/>
        </w:rPr>
        <w:t>результативности</w:t>
      </w: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C57D55" w:rsidRPr="00C57D55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57D55" w:rsidRPr="00C57D55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1645"/>
        <w:gridCol w:w="1616"/>
        <w:gridCol w:w="1760"/>
        <w:gridCol w:w="1760"/>
      </w:tblGrid>
      <w:tr w:rsidR="00C57D55" w:rsidRPr="00C57D55" w:rsidTr="00810827">
        <w:tc>
          <w:tcPr>
            <w:tcW w:w="283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5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D55">
              <w:rPr>
                <w:rFonts w:ascii="Times New Roman" w:eastAsia="Calibri" w:hAnsi="Times New Roman" w:cs="Times New Roman"/>
                <w:sz w:val="24"/>
                <w:szCs w:val="24"/>
              </w:rPr>
              <w:t>Уровень достижения %</w:t>
            </w:r>
          </w:p>
        </w:tc>
      </w:tr>
      <w:tr w:rsidR="00C57D55" w:rsidRPr="00C57D55" w:rsidTr="00810827">
        <w:tc>
          <w:tcPr>
            <w:tcW w:w="283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7D55" w:rsidRPr="00C57D55" w:rsidTr="00810827">
        <w:tc>
          <w:tcPr>
            <w:tcW w:w="2836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C57D55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7D55" w:rsidRPr="00C57D55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_______________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(подпись)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C57D55">
        <w:rPr>
          <w:rFonts w:ascii="Times New Roman" w:hAnsi="Times New Roman" w:cs="Times New Roman"/>
          <w:sz w:val="24"/>
          <w:szCs w:val="24"/>
        </w:rPr>
        <w:t>М.П.</w:t>
      </w:r>
    </w:p>
    <w:p w:rsidR="00C57D55" w:rsidRDefault="00C57D55" w:rsidP="00C57D55"/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Pr="002605E7" w:rsidRDefault="00C57D55" w:rsidP="00C57D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63A" w:rsidRPr="00527120" w:rsidRDefault="0097663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7663A" w:rsidRPr="00527120" w:rsidSect="002F7168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021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282" w:rsidRDefault="009C3282" w:rsidP="006214F8">
      <w:pPr>
        <w:spacing w:after="0" w:line="240" w:lineRule="auto"/>
      </w:pPr>
      <w:r>
        <w:separator/>
      </w:r>
    </w:p>
  </w:endnote>
  <w:endnote w:type="continuationSeparator" w:id="0">
    <w:p w:rsidR="009C3282" w:rsidRDefault="009C3282" w:rsidP="0062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Default="00810827">
    <w:pPr>
      <w:pStyle w:val="aa"/>
      <w:framePr w:wrap="auto" w:vAnchor="text" w:hAnchor="margin" w:xAlign="right" w:y="1"/>
      <w:rPr>
        <w:rStyle w:val="af"/>
      </w:rPr>
    </w:pPr>
  </w:p>
  <w:p w:rsidR="00810827" w:rsidRDefault="00810827" w:rsidP="009320E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282" w:rsidRDefault="009C3282" w:rsidP="006214F8">
      <w:pPr>
        <w:spacing w:after="0" w:line="240" w:lineRule="auto"/>
      </w:pPr>
      <w:r>
        <w:separator/>
      </w:r>
    </w:p>
  </w:footnote>
  <w:footnote w:type="continuationSeparator" w:id="0">
    <w:p w:rsidR="009C3282" w:rsidRDefault="009C3282" w:rsidP="00621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Default="002F4EF9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1082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10827" w:rsidRDefault="00810827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Pr="00AF6EE1" w:rsidRDefault="00810827" w:rsidP="00AF6EE1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27" w:rsidRDefault="00810827">
    <w:pPr>
      <w:pStyle w:val="ac"/>
      <w:jc w:val="center"/>
    </w:pPr>
  </w:p>
  <w:p w:rsidR="00810827" w:rsidRDefault="0081082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1F05"/>
    <w:multiLevelType w:val="hybridMultilevel"/>
    <w:tmpl w:val="14BEFB48"/>
    <w:lvl w:ilvl="0" w:tplc="8D2410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8365C4"/>
    <w:multiLevelType w:val="hybridMultilevel"/>
    <w:tmpl w:val="AAD06EF8"/>
    <w:lvl w:ilvl="0" w:tplc="898C2CB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F10A2"/>
    <w:multiLevelType w:val="hybridMultilevel"/>
    <w:tmpl w:val="7150945C"/>
    <w:lvl w:ilvl="0" w:tplc="BED43E68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C76FC"/>
    <w:multiLevelType w:val="hybridMultilevel"/>
    <w:tmpl w:val="7576A020"/>
    <w:lvl w:ilvl="0" w:tplc="B826126E">
      <w:start w:val="3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465B644E"/>
    <w:multiLevelType w:val="hybridMultilevel"/>
    <w:tmpl w:val="85E047A8"/>
    <w:lvl w:ilvl="0" w:tplc="86EEF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DC4077"/>
    <w:multiLevelType w:val="hybridMultilevel"/>
    <w:tmpl w:val="8ACC40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6115F"/>
    <w:multiLevelType w:val="multilevel"/>
    <w:tmpl w:val="2564D97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3C10AF"/>
    <w:rsid w:val="00000C7F"/>
    <w:rsid w:val="00000DC0"/>
    <w:rsid w:val="0000227D"/>
    <w:rsid w:val="0001017A"/>
    <w:rsid w:val="00011B0C"/>
    <w:rsid w:val="0001255E"/>
    <w:rsid w:val="00014F5F"/>
    <w:rsid w:val="000168A9"/>
    <w:rsid w:val="00017348"/>
    <w:rsid w:val="00022BE4"/>
    <w:rsid w:val="00023B81"/>
    <w:rsid w:val="0002650D"/>
    <w:rsid w:val="00041505"/>
    <w:rsid w:val="00046A32"/>
    <w:rsid w:val="00046E51"/>
    <w:rsid w:val="0005598D"/>
    <w:rsid w:val="0006266B"/>
    <w:rsid w:val="00071037"/>
    <w:rsid w:val="0007352A"/>
    <w:rsid w:val="00074962"/>
    <w:rsid w:val="000755A8"/>
    <w:rsid w:val="000762DF"/>
    <w:rsid w:val="00082E20"/>
    <w:rsid w:val="00096C1B"/>
    <w:rsid w:val="000A6333"/>
    <w:rsid w:val="000B1762"/>
    <w:rsid w:val="000B227F"/>
    <w:rsid w:val="000B70E3"/>
    <w:rsid w:val="000C0B3B"/>
    <w:rsid w:val="000C5D9B"/>
    <w:rsid w:val="000C755F"/>
    <w:rsid w:val="000C7C56"/>
    <w:rsid w:val="000C7CB9"/>
    <w:rsid w:val="000D083D"/>
    <w:rsid w:val="000E573A"/>
    <w:rsid w:val="000E6D87"/>
    <w:rsid w:val="000E7C91"/>
    <w:rsid w:val="000F2B11"/>
    <w:rsid w:val="000F4D2F"/>
    <w:rsid w:val="000F7BD9"/>
    <w:rsid w:val="00100EFF"/>
    <w:rsid w:val="00101F37"/>
    <w:rsid w:val="00103643"/>
    <w:rsid w:val="0010488B"/>
    <w:rsid w:val="00105A59"/>
    <w:rsid w:val="001066F2"/>
    <w:rsid w:val="0011047E"/>
    <w:rsid w:val="00116D2B"/>
    <w:rsid w:val="00117DDC"/>
    <w:rsid w:val="0012017C"/>
    <w:rsid w:val="00125E11"/>
    <w:rsid w:val="001264B5"/>
    <w:rsid w:val="00127721"/>
    <w:rsid w:val="001328E0"/>
    <w:rsid w:val="00134ADF"/>
    <w:rsid w:val="00141F11"/>
    <w:rsid w:val="0014293A"/>
    <w:rsid w:val="00142F27"/>
    <w:rsid w:val="0014337A"/>
    <w:rsid w:val="00143990"/>
    <w:rsid w:val="001555EF"/>
    <w:rsid w:val="00166193"/>
    <w:rsid w:val="00184EB9"/>
    <w:rsid w:val="00185654"/>
    <w:rsid w:val="00186CD6"/>
    <w:rsid w:val="0018799B"/>
    <w:rsid w:val="00187FBD"/>
    <w:rsid w:val="001920E1"/>
    <w:rsid w:val="00195B6E"/>
    <w:rsid w:val="00196CB3"/>
    <w:rsid w:val="001A35C4"/>
    <w:rsid w:val="001A5E22"/>
    <w:rsid w:val="001A5F6B"/>
    <w:rsid w:val="001A67B8"/>
    <w:rsid w:val="001A6822"/>
    <w:rsid w:val="001B000C"/>
    <w:rsid w:val="001B2A5F"/>
    <w:rsid w:val="001C70DE"/>
    <w:rsid w:val="001C72EF"/>
    <w:rsid w:val="001D3165"/>
    <w:rsid w:val="001D3EEF"/>
    <w:rsid w:val="001E01A8"/>
    <w:rsid w:val="001E297D"/>
    <w:rsid w:val="001F53A6"/>
    <w:rsid w:val="001F6B0B"/>
    <w:rsid w:val="001F7AA3"/>
    <w:rsid w:val="0020413C"/>
    <w:rsid w:val="002108A5"/>
    <w:rsid w:val="00210CFF"/>
    <w:rsid w:val="00214343"/>
    <w:rsid w:val="00215DB2"/>
    <w:rsid w:val="00225CCD"/>
    <w:rsid w:val="00225FD6"/>
    <w:rsid w:val="00230381"/>
    <w:rsid w:val="002324DA"/>
    <w:rsid w:val="002365C8"/>
    <w:rsid w:val="002378C7"/>
    <w:rsid w:val="002378E5"/>
    <w:rsid w:val="002518A6"/>
    <w:rsid w:val="002523F5"/>
    <w:rsid w:val="002531BE"/>
    <w:rsid w:val="002554A7"/>
    <w:rsid w:val="00265E20"/>
    <w:rsid w:val="00266E18"/>
    <w:rsid w:val="00273969"/>
    <w:rsid w:val="00277655"/>
    <w:rsid w:val="00281AD7"/>
    <w:rsid w:val="0028230A"/>
    <w:rsid w:val="00287A31"/>
    <w:rsid w:val="0029575D"/>
    <w:rsid w:val="00295B77"/>
    <w:rsid w:val="002A2CC9"/>
    <w:rsid w:val="002A50CE"/>
    <w:rsid w:val="002A5B7C"/>
    <w:rsid w:val="002A5EFF"/>
    <w:rsid w:val="002A7D63"/>
    <w:rsid w:val="002B464E"/>
    <w:rsid w:val="002B60A5"/>
    <w:rsid w:val="002B6A26"/>
    <w:rsid w:val="002D5F6A"/>
    <w:rsid w:val="002E15B1"/>
    <w:rsid w:val="002E48CC"/>
    <w:rsid w:val="002F1EB5"/>
    <w:rsid w:val="002F4EF9"/>
    <w:rsid w:val="002F7168"/>
    <w:rsid w:val="00302ED0"/>
    <w:rsid w:val="00304BFF"/>
    <w:rsid w:val="003057EB"/>
    <w:rsid w:val="00310769"/>
    <w:rsid w:val="00310CEE"/>
    <w:rsid w:val="00311405"/>
    <w:rsid w:val="00316315"/>
    <w:rsid w:val="003260D6"/>
    <w:rsid w:val="0032632B"/>
    <w:rsid w:val="00326D78"/>
    <w:rsid w:val="0033047B"/>
    <w:rsid w:val="00332A06"/>
    <w:rsid w:val="00336DD5"/>
    <w:rsid w:val="00340D72"/>
    <w:rsid w:val="003447B4"/>
    <w:rsid w:val="00356EB4"/>
    <w:rsid w:val="00360282"/>
    <w:rsid w:val="00360D3C"/>
    <w:rsid w:val="00361847"/>
    <w:rsid w:val="00362FF6"/>
    <w:rsid w:val="00365D27"/>
    <w:rsid w:val="00366E4E"/>
    <w:rsid w:val="00371A61"/>
    <w:rsid w:val="0037224C"/>
    <w:rsid w:val="003744C4"/>
    <w:rsid w:val="0037778F"/>
    <w:rsid w:val="00380CDD"/>
    <w:rsid w:val="003824B7"/>
    <w:rsid w:val="0038337B"/>
    <w:rsid w:val="00384AC0"/>
    <w:rsid w:val="00384B3B"/>
    <w:rsid w:val="0038783A"/>
    <w:rsid w:val="003963B6"/>
    <w:rsid w:val="003A0D5C"/>
    <w:rsid w:val="003A40A2"/>
    <w:rsid w:val="003A420C"/>
    <w:rsid w:val="003B1D1D"/>
    <w:rsid w:val="003B568D"/>
    <w:rsid w:val="003B746C"/>
    <w:rsid w:val="003C10AF"/>
    <w:rsid w:val="003C35CD"/>
    <w:rsid w:val="003D059D"/>
    <w:rsid w:val="003D11E7"/>
    <w:rsid w:val="003E2D9B"/>
    <w:rsid w:val="003E4F99"/>
    <w:rsid w:val="003E6DAC"/>
    <w:rsid w:val="003E71ED"/>
    <w:rsid w:val="003F0BFC"/>
    <w:rsid w:val="003F103C"/>
    <w:rsid w:val="003F20A5"/>
    <w:rsid w:val="003F652B"/>
    <w:rsid w:val="004009B9"/>
    <w:rsid w:val="004010BE"/>
    <w:rsid w:val="00406003"/>
    <w:rsid w:val="00406E89"/>
    <w:rsid w:val="00407B79"/>
    <w:rsid w:val="00411308"/>
    <w:rsid w:val="0041283F"/>
    <w:rsid w:val="00412CA4"/>
    <w:rsid w:val="0042286B"/>
    <w:rsid w:val="004261B6"/>
    <w:rsid w:val="00436C44"/>
    <w:rsid w:val="00437FEE"/>
    <w:rsid w:val="0044401C"/>
    <w:rsid w:val="00447EE7"/>
    <w:rsid w:val="00451224"/>
    <w:rsid w:val="0045245E"/>
    <w:rsid w:val="004547F9"/>
    <w:rsid w:val="00460565"/>
    <w:rsid w:val="004626D7"/>
    <w:rsid w:val="0046332F"/>
    <w:rsid w:val="004705D4"/>
    <w:rsid w:val="0047692F"/>
    <w:rsid w:val="0048192A"/>
    <w:rsid w:val="00482A71"/>
    <w:rsid w:val="00483BAB"/>
    <w:rsid w:val="00490B38"/>
    <w:rsid w:val="00491760"/>
    <w:rsid w:val="004937F1"/>
    <w:rsid w:val="00497870"/>
    <w:rsid w:val="004A0D37"/>
    <w:rsid w:val="004A5B75"/>
    <w:rsid w:val="004B07BF"/>
    <w:rsid w:val="004B2FF3"/>
    <w:rsid w:val="004B3974"/>
    <w:rsid w:val="004B681B"/>
    <w:rsid w:val="004B6FBD"/>
    <w:rsid w:val="004C1DD7"/>
    <w:rsid w:val="004D1DDB"/>
    <w:rsid w:val="004D23E9"/>
    <w:rsid w:val="004D75C7"/>
    <w:rsid w:val="004E0CC5"/>
    <w:rsid w:val="004E401B"/>
    <w:rsid w:val="004E6667"/>
    <w:rsid w:val="004F29C5"/>
    <w:rsid w:val="004F2E5E"/>
    <w:rsid w:val="004F6B17"/>
    <w:rsid w:val="005047AD"/>
    <w:rsid w:val="005055B2"/>
    <w:rsid w:val="005166A9"/>
    <w:rsid w:val="005224A5"/>
    <w:rsid w:val="00522FD0"/>
    <w:rsid w:val="00527120"/>
    <w:rsid w:val="00537E47"/>
    <w:rsid w:val="00541181"/>
    <w:rsid w:val="00543B98"/>
    <w:rsid w:val="00545A5B"/>
    <w:rsid w:val="00545C0A"/>
    <w:rsid w:val="0055193A"/>
    <w:rsid w:val="00551F0D"/>
    <w:rsid w:val="005579E5"/>
    <w:rsid w:val="0056060A"/>
    <w:rsid w:val="00562313"/>
    <w:rsid w:val="00563A8D"/>
    <w:rsid w:val="00571F87"/>
    <w:rsid w:val="00573209"/>
    <w:rsid w:val="00574B72"/>
    <w:rsid w:val="00576EC1"/>
    <w:rsid w:val="00580C5C"/>
    <w:rsid w:val="00582A80"/>
    <w:rsid w:val="005911E1"/>
    <w:rsid w:val="00596286"/>
    <w:rsid w:val="00597203"/>
    <w:rsid w:val="00597530"/>
    <w:rsid w:val="00597F10"/>
    <w:rsid w:val="005A0BB9"/>
    <w:rsid w:val="005A0C99"/>
    <w:rsid w:val="005A2269"/>
    <w:rsid w:val="005A32AA"/>
    <w:rsid w:val="005A509A"/>
    <w:rsid w:val="005A589D"/>
    <w:rsid w:val="005C45C1"/>
    <w:rsid w:val="005D32DD"/>
    <w:rsid w:val="005D407D"/>
    <w:rsid w:val="005E61A4"/>
    <w:rsid w:val="005F25BE"/>
    <w:rsid w:val="005F3098"/>
    <w:rsid w:val="005F41D8"/>
    <w:rsid w:val="005F782E"/>
    <w:rsid w:val="00600785"/>
    <w:rsid w:val="006036C7"/>
    <w:rsid w:val="006047D9"/>
    <w:rsid w:val="00606CDA"/>
    <w:rsid w:val="00607116"/>
    <w:rsid w:val="0061689E"/>
    <w:rsid w:val="006176F7"/>
    <w:rsid w:val="00617C66"/>
    <w:rsid w:val="006214F8"/>
    <w:rsid w:val="00624794"/>
    <w:rsid w:val="00624FBA"/>
    <w:rsid w:val="00630178"/>
    <w:rsid w:val="006325FA"/>
    <w:rsid w:val="0063527F"/>
    <w:rsid w:val="00635C0D"/>
    <w:rsid w:val="00636A9B"/>
    <w:rsid w:val="006540CF"/>
    <w:rsid w:val="00656188"/>
    <w:rsid w:val="00660087"/>
    <w:rsid w:val="00662A5C"/>
    <w:rsid w:val="006645A9"/>
    <w:rsid w:val="00665570"/>
    <w:rsid w:val="00667F48"/>
    <w:rsid w:val="0067154B"/>
    <w:rsid w:val="00671F79"/>
    <w:rsid w:val="00677365"/>
    <w:rsid w:val="0068073E"/>
    <w:rsid w:val="00682DF5"/>
    <w:rsid w:val="00683503"/>
    <w:rsid w:val="00683658"/>
    <w:rsid w:val="00690AA5"/>
    <w:rsid w:val="006913D4"/>
    <w:rsid w:val="00695A8C"/>
    <w:rsid w:val="00697C18"/>
    <w:rsid w:val="006A04C9"/>
    <w:rsid w:val="006A56B6"/>
    <w:rsid w:val="006A6B2E"/>
    <w:rsid w:val="006A6C2E"/>
    <w:rsid w:val="006B6F81"/>
    <w:rsid w:val="006B7DF5"/>
    <w:rsid w:val="006C0A61"/>
    <w:rsid w:val="006C0AB6"/>
    <w:rsid w:val="006C0F18"/>
    <w:rsid w:val="006C120E"/>
    <w:rsid w:val="006C161B"/>
    <w:rsid w:val="006C1744"/>
    <w:rsid w:val="006C2FA7"/>
    <w:rsid w:val="006D2CFA"/>
    <w:rsid w:val="006D2E0B"/>
    <w:rsid w:val="006D629A"/>
    <w:rsid w:val="006D6E80"/>
    <w:rsid w:val="006E1BB9"/>
    <w:rsid w:val="006E1F2A"/>
    <w:rsid w:val="006E684A"/>
    <w:rsid w:val="006F0915"/>
    <w:rsid w:val="00702228"/>
    <w:rsid w:val="0070424A"/>
    <w:rsid w:val="00726F05"/>
    <w:rsid w:val="007271E8"/>
    <w:rsid w:val="007304DA"/>
    <w:rsid w:val="007336A7"/>
    <w:rsid w:val="007373F8"/>
    <w:rsid w:val="007377C3"/>
    <w:rsid w:val="00742AD3"/>
    <w:rsid w:val="00747A3C"/>
    <w:rsid w:val="0075083F"/>
    <w:rsid w:val="007526C1"/>
    <w:rsid w:val="00753999"/>
    <w:rsid w:val="00757946"/>
    <w:rsid w:val="00766104"/>
    <w:rsid w:val="00767260"/>
    <w:rsid w:val="007861DF"/>
    <w:rsid w:val="0078783C"/>
    <w:rsid w:val="00792F0D"/>
    <w:rsid w:val="00795C0F"/>
    <w:rsid w:val="00797C84"/>
    <w:rsid w:val="007A2698"/>
    <w:rsid w:val="007A2926"/>
    <w:rsid w:val="007A3185"/>
    <w:rsid w:val="007C17BA"/>
    <w:rsid w:val="007C3E2D"/>
    <w:rsid w:val="007C4FA4"/>
    <w:rsid w:val="007C6644"/>
    <w:rsid w:val="007D18CD"/>
    <w:rsid w:val="007D2AD0"/>
    <w:rsid w:val="007D5267"/>
    <w:rsid w:val="007D721A"/>
    <w:rsid w:val="007E5214"/>
    <w:rsid w:val="007F3D19"/>
    <w:rsid w:val="007F4F22"/>
    <w:rsid w:val="007F6C42"/>
    <w:rsid w:val="007F73F7"/>
    <w:rsid w:val="007F785A"/>
    <w:rsid w:val="00802094"/>
    <w:rsid w:val="00802B3F"/>
    <w:rsid w:val="0080417D"/>
    <w:rsid w:val="0080476C"/>
    <w:rsid w:val="00810827"/>
    <w:rsid w:val="00817C88"/>
    <w:rsid w:val="00817F3E"/>
    <w:rsid w:val="00820673"/>
    <w:rsid w:val="0083639D"/>
    <w:rsid w:val="00841514"/>
    <w:rsid w:val="00842184"/>
    <w:rsid w:val="00842973"/>
    <w:rsid w:val="0084450E"/>
    <w:rsid w:val="00851246"/>
    <w:rsid w:val="0085170C"/>
    <w:rsid w:val="00854382"/>
    <w:rsid w:val="00855219"/>
    <w:rsid w:val="00856E6D"/>
    <w:rsid w:val="00865D89"/>
    <w:rsid w:val="00873ED1"/>
    <w:rsid w:val="008745A7"/>
    <w:rsid w:val="00881C07"/>
    <w:rsid w:val="00883BD7"/>
    <w:rsid w:val="0089386C"/>
    <w:rsid w:val="00893D26"/>
    <w:rsid w:val="0089468D"/>
    <w:rsid w:val="00896DA6"/>
    <w:rsid w:val="008A24CB"/>
    <w:rsid w:val="008A53EC"/>
    <w:rsid w:val="008B1E0F"/>
    <w:rsid w:val="008B2282"/>
    <w:rsid w:val="008B4E3D"/>
    <w:rsid w:val="008B623D"/>
    <w:rsid w:val="008B6958"/>
    <w:rsid w:val="008C7E2D"/>
    <w:rsid w:val="008D71B1"/>
    <w:rsid w:val="008E40E2"/>
    <w:rsid w:val="008E4E83"/>
    <w:rsid w:val="008E50E3"/>
    <w:rsid w:val="008E51F2"/>
    <w:rsid w:val="008F185D"/>
    <w:rsid w:val="008F18A9"/>
    <w:rsid w:val="008F1956"/>
    <w:rsid w:val="008F45B6"/>
    <w:rsid w:val="008F4F29"/>
    <w:rsid w:val="009036FD"/>
    <w:rsid w:val="0090398E"/>
    <w:rsid w:val="00905488"/>
    <w:rsid w:val="00907249"/>
    <w:rsid w:val="00920DCB"/>
    <w:rsid w:val="00922BB6"/>
    <w:rsid w:val="00922EC1"/>
    <w:rsid w:val="009260BE"/>
    <w:rsid w:val="00931F48"/>
    <w:rsid w:val="009320E2"/>
    <w:rsid w:val="009331A3"/>
    <w:rsid w:val="009419B2"/>
    <w:rsid w:val="00943DA5"/>
    <w:rsid w:val="00962D6A"/>
    <w:rsid w:val="009632AE"/>
    <w:rsid w:val="009658CD"/>
    <w:rsid w:val="009669B0"/>
    <w:rsid w:val="009742B9"/>
    <w:rsid w:val="00974C56"/>
    <w:rsid w:val="00975132"/>
    <w:rsid w:val="0097663A"/>
    <w:rsid w:val="0097783B"/>
    <w:rsid w:val="00982D91"/>
    <w:rsid w:val="00986692"/>
    <w:rsid w:val="009916FB"/>
    <w:rsid w:val="009968ED"/>
    <w:rsid w:val="009A201F"/>
    <w:rsid w:val="009A2D6E"/>
    <w:rsid w:val="009A4D87"/>
    <w:rsid w:val="009B3590"/>
    <w:rsid w:val="009B4D0C"/>
    <w:rsid w:val="009C0958"/>
    <w:rsid w:val="009C288A"/>
    <w:rsid w:val="009C3282"/>
    <w:rsid w:val="009D654E"/>
    <w:rsid w:val="009D7209"/>
    <w:rsid w:val="009E1B63"/>
    <w:rsid w:val="009E279E"/>
    <w:rsid w:val="009F04A6"/>
    <w:rsid w:val="009F1621"/>
    <w:rsid w:val="009F45AC"/>
    <w:rsid w:val="009F461E"/>
    <w:rsid w:val="00A01B3A"/>
    <w:rsid w:val="00A02833"/>
    <w:rsid w:val="00A04AF6"/>
    <w:rsid w:val="00A06AA9"/>
    <w:rsid w:val="00A104B2"/>
    <w:rsid w:val="00A10C84"/>
    <w:rsid w:val="00A14D5F"/>
    <w:rsid w:val="00A16BA5"/>
    <w:rsid w:val="00A2207A"/>
    <w:rsid w:val="00A2302E"/>
    <w:rsid w:val="00A41FD1"/>
    <w:rsid w:val="00A45B49"/>
    <w:rsid w:val="00A514EC"/>
    <w:rsid w:val="00A5319D"/>
    <w:rsid w:val="00A53339"/>
    <w:rsid w:val="00A55F55"/>
    <w:rsid w:val="00A613B8"/>
    <w:rsid w:val="00A62AB7"/>
    <w:rsid w:val="00A672B4"/>
    <w:rsid w:val="00A73024"/>
    <w:rsid w:val="00A73547"/>
    <w:rsid w:val="00A8199A"/>
    <w:rsid w:val="00A85755"/>
    <w:rsid w:val="00A90845"/>
    <w:rsid w:val="00A912F1"/>
    <w:rsid w:val="00A923B3"/>
    <w:rsid w:val="00A93A33"/>
    <w:rsid w:val="00AA2CFF"/>
    <w:rsid w:val="00AA6944"/>
    <w:rsid w:val="00AB01F3"/>
    <w:rsid w:val="00AC18DD"/>
    <w:rsid w:val="00AC213A"/>
    <w:rsid w:val="00AC477F"/>
    <w:rsid w:val="00AC4A9D"/>
    <w:rsid w:val="00AC7AE0"/>
    <w:rsid w:val="00AC7F3B"/>
    <w:rsid w:val="00AD2DDA"/>
    <w:rsid w:val="00AD3580"/>
    <w:rsid w:val="00AD50A3"/>
    <w:rsid w:val="00AE1052"/>
    <w:rsid w:val="00AE2583"/>
    <w:rsid w:val="00AE47F4"/>
    <w:rsid w:val="00AE48D4"/>
    <w:rsid w:val="00AE6863"/>
    <w:rsid w:val="00AF1FBC"/>
    <w:rsid w:val="00AF6EE1"/>
    <w:rsid w:val="00B00E8B"/>
    <w:rsid w:val="00B04FC3"/>
    <w:rsid w:val="00B07995"/>
    <w:rsid w:val="00B1041F"/>
    <w:rsid w:val="00B124B3"/>
    <w:rsid w:val="00B14E4F"/>
    <w:rsid w:val="00B20379"/>
    <w:rsid w:val="00B20CEA"/>
    <w:rsid w:val="00B21091"/>
    <w:rsid w:val="00B337A8"/>
    <w:rsid w:val="00B35144"/>
    <w:rsid w:val="00B36BE4"/>
    <w:rsid w:val="00B4137C"/>
    <w:rsid w:val="00B43946"/>
    <w:rsid w:val="00B456A2"/>
    <w:rsid w:val="00B45854"/>
    <w:rsid w:val="00B46FE3"/>
    <w:rsid w:val="00B476AC"/>
    <w:rsid w:val="00B47721"/>
    <w:rsid w:val="00B50B35"/>
    <w:rsid w:val="00B50E4C"/>
    <w:rsid w:val="00B5693B"/>
    <w:rsid w:val="00B573F3"/>
    <w:rsid w:val="00B57E19"/>
    <w:rsid w:val="00B6069A"/>
    <w:rsid w:val="00B648DF"/>
    <w:rsid w:val="00B67E3A"/>
    <w:rsid w:val="00B70B7D"/>
    <w:rsid w:val="00B7223D"/>
    <w:rsid w:val="00B7354A"/>
    <w:rsid w:val="00B777B6"/>
    <w:rsid w:val="00B87A41"/>
    <w:rsid w:val="00BA2848"/>
    <w:rsid w:val="00BA7BE8"/>
    <w:rsid w:val="00BB051C"/>
    <w:rsid w:val="00BB6D91"/>
    <w:rsid w:val="00BC1548"/>
    <w:rsid w:val="00BC530B"/>
    <w:rsid w:val="00BC6445"/>
    <w:rsid w:val="00BD0E2C"/>
    <w:rsid w:val="00BD4FCB"/>
    <w:rsid w:val="00BD586A"/>
    <w:rsid w:val="00BD636A"/>
    <w:rsid w:val="00BE42F2"/>
    <w:rsid w:val="00BE5752"/>
    <w:rsid w:val="00BE58CB"/>
    <w:rsid w:val="00BF2BCA"/>
    <w:rsid w:val="00BF3721"/>
    <w:rsid w:val="00BF46C7"/>
    <w:rsid w:val="00BF4797"/>
    <w:rsid w:val="00BF5AF8"/>
    <w:rsid w:val="00BF689F"/>
    <w:rsid w:val="00C01244"/>
    <w:rsid w:val="00C102FB"/>
    <w:rsid w:val="00C1210A"/>
    <w:rsid w:val="00C1298E"/>
    <w:rsid w:val="00C13253"/>
    <w:rsid w:val="00C14E2A"/>
    <w:rsid w:val="00C15C8F"/>
    <w:rsid w:val="00C22173"/>
    <w:rsid w:val="00C32B84"/>
    <w:rsid w:val="00C44B4E"/>
    <w:rsid w:val="00C475FD"/>
    <w:rsid w:val="00C51FE0"/>
    <w:rsid w:val="00C57D55"/>
    <w:rsid w:val="00C57FBA"/>
    <w:rsid w:val="00C62A1D"/>
    <w:rsid w:val="00C65AB5"/>
    <w:rsid w:val="00C6764C"/>
    <w:rsid w:val="00C67981"/>
    <w:rsid w:val="00C7354F"/>
    <w:rsid w:val="00C81951"/>
    <w:rsid w:val="00C8689E"/>
    <w:rsid w:val="00C86BFE"/>
    <w:rsid w:val="00C86DB4"/>
    <w:rsid w:val="00C9037E"/>
    <w:rsid w:val="00C93130"/>
    <w:rsid w:val="00C96381"/>
    <w:rsid w:val="00CA6A55"/>
    <w:rsid w:val="00CB6A00"/>
    <w:rsid w:val="00CC1CF9"/>
    <w:rsid w:val="00CC27BE"/>
    <w:rsid w:val="00CC56A8"/>
    <w:rsid w:val="00CC64E4"/>
    <w:rsid w:val="00CD6E23"/>
    <w:rsid w:val="00CF3F2E"/>
    <w:rsid w:val="00CF4FFD"/>
    <w:rsid w:val="00CF5176"/>
    <w:rsid w:val="00CF7880"/>
    <w:rsid w:val="00CF7C6C"/>
    <w:rsid w:val="00D102DF"/>
    <w:rsid w:val="00D12358"/>
    <w:rsid w:val="00D12C31"/>
    <w:rsid w:val="00D14594"/>
    <w:rsid w:val="00D21523"/>
    <w:rsid w:val="00D223A0"/>
    <w:rsid w:val="00D247BE"/>
    <w:rsid w:val="00D26162"/>
    <w:rsid w:val="00D36859"/>
    <w:rsid w:val="00D434F7"/>
    <w:rsid w:val="00D46F9A"/>
    <w:rsid w:val="00D54A82"/>
    <w:rsid w:val="00D56C18"/>
    <w:rsid w:val="00D61265"/>
    <w:rsid w:val="00D64826"/>
    <w:rsid w:val="00D70138"/>
    <w:rsid w:val="00D764F0"/>
    <w:rsid w:val="00D858D5"/>
    <w:rsid w:val="00D8765F"/>
    <w:rsid w:val="00D969BB"/>
    <w:rsid w:val="00DA14ED"/>
    <w:rsid w:val="00DA5119"/>
    <w:rsid w:val="00DB200A"/>
    <w:rsid w:val="00DB2130"/>
    <w:rsid w:val="00DB2D5B"/>
    <w:rsid w:val="00DC0706"/>
    <w:rsid w:val="00DC2813"/>
    <w:rsid w:val="00DC3539"/>
    <w:rsid w:val="00DD202E"/>
    <w:rsid w:val="00DD4565"/>
    <w:rsid w:val="00DD567A"/>
    <w:rsid w:val="00DD6537"/>
    <w:rsid w:val="00DD73E0"/>
    <w:rsid w:val="00DE154B"/>
    <w:rsid w:val="00DE5AC9"/>
    <w:rsid w:val="00DE5B17"/>
    <w:rsid w:val="00DE6641"/>
    <w:rsid w:val="00DF6E3E"/>
    <w:rsid w:val="00E000A1"/>
    <w:rsid w:val="00E035D7"/>
    <w:rsid w:val="00E03D98"/>
    <w:rsid w:val="00E050A4"/>
    <w:rsid w:val="00E062DD"/>
    <w:rsid w:val="00E12164"/>
    <w:rsid w:val="00E15C8B"/>
    <w:rsid w:val="00E21611"/>
    <w:rsid w:val="00E25D81"/>
    <w:rsid w:val="00E30CBE"/>
    <w:rsid w:val="00E36096"/>
    <w:rsid w:val="00E40C29"/>
    <w:rsid w:val="00E41BF4"/>
    <w:rsid w:val="00E42F32"/>
    <w:rsid w:val="00E43155"/>
    <w:rsid w:val="00E43E5F"/>
    <w:rsid w:val="00E44702"/>
    <w:rsid w:val="00E45992"/>
    <w:rsid w:val="00E51C67"/>
    <w:rsid w:val="00E52755"/>
    <w:rsid w:val="00E52D83"/>
    <w:rsid w:val="00E56727"/>
    <w:rsid w:val="00E62DCE"/>
    <w:rsid w:val="00E63FEC"/>
    <w:rsid w:val="00E73949"/>
    <w:rsid w:val="00E841B0"/>
    <w:rsid w:val="00EB321E"/>
    <w:rsid w:val="00EB7764"/>
    <w:rsid w:val="00EC08D0"/>
    <w:rsid w:val="00EC0C87"/>
    <w:rsid w:val="00EC4AA5"/>
    <w:rsid w:val="00EC571A"/>
    <w:rsid w:val="00EC5CF4"/>
    <w:rsid w:val="00EC6F80"/>
    <w:rsid w:val="00ED18A4"/>
    <w:rsid w:val="00ED6CD8"/>
    <w:rsid w:val="00EE0973"/>
    <w:rsid w:val="00EE38FF"/>
    <w:rsid w:val="00EE4741"/>
    <w:rsid w:val="00EF4EDF"/>
    <w:rsid w:val="00EF5303"/>
    <w:rsid w:val="00EF546D"/>
    <w:rsid w:val="00F05386"/>
    <w:rsid w:val="00F07A25"/>
    <w:rsid w:val="00F10EAB"/>
    <w:rsid w:val="00F15F1A"/>
    <w:rsid w:val="00F3223A"/>
    <w:rsid w:val="00F36896"/>
    <w:rsid w:val="00F42FCA"/>
    <w:rsid w:val="00F509A5"/>
    <w:rsid w:val="00F5252F"/>
    <w:rsid w:val="00F53B59"/>
    <w:rsid w:val="00F56F82"/>
    <w:rsid w:val="00F74CB2"/>
    <w:rsid w:val="00F76B01"/>
    <w:rsid w:val="00F77C8C"/>
    <w:rsid w:val="00F81E4D"/>
    <w:rsid w:val="00F82597"/>
    <w:rsid w:val="00F82D1A"/>
    <w:rsid w:val="00F843C7"/>
    <w:rsid w:val="00F91092"/>
    <w:rsid w:val="00FA256C"/>
    <w:rsid w:val="00FB0A4E"/>
    <w:rsid w:val="00FB309B"/>
    <w:rsid w:val="00FB42A1"/>
    <w:rsid w:val="00FC2DE5"/>
    <w:rsid w:val="00FC3C90"/>
    <w:rsid w:val="00FC48EF"/>
    <w:rsid w:val="00FC7EA1"/>
    <w:rsid w:val="00FD2C90"/>
    <w:rsid w:val="00FD580D"/>
    <w:rsid w:val="00FD71BF"/>
    <w:rsid w:val="00FE2F7B"/>
    <w:rsid w:val="00FE3528"/>
    <w:rsid w:val="00FE439B"/>
    <w:rsid w:val="00FE4CE3"/>
    <w:rsid w:val="00FE6504"/>
    <w:rsid w:val="00FE79E8"/>
    <w:rsid w:val="00FE7ABC"/>
    <w:rsid w:val="00FF0293"/>
    <w:rsid w:val="00FF047F"/>
    <w:rsid w:val="00FF0FEB"/>
    <w:rsid w:val="00FF1F34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CC"/>
  </w:style>
  <w:style w:type="paragraph" w:styleId="1">
    <w:name w:val="heading 1"/>
    <w:basedOn w:val="a"/>
    <w:next w:val="a"/>
    <w:link w:val="10"/>
    <w:qFormat/>
    <w:rsid w:val="00304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4B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4B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C10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10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DB2D5B"/>
    <w:rPr>
      <w:color w:val="0000FF"/>
      <w:u w:val="single"/>
    </w:rPr>
  </w:style>
  <w:style w:type="paragraph" w:customStyle="1" w:styleId="Style6">
    <w:name w:val="Style6"/>
    <w:basedOn w:val="a"/>
    <w:uiPriority w:val="99"/>
    <w:rsid w:val="00DB2D5B"/>
    <w:pPr>
      <w:widowControl w:val="0"/>
      <w:autoSpaceDE w:val="0"/>
      <w:autoSpaceDN w:val="0"/>
      <w:adjustRightInd w:val="0"/>
      <w:spacing w:after="0" w:line="485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B2D5B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842973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42973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4">
    <w:name w:val="Body Text"/>
    <w:basedOn w:val="a"/>
    <w:link w:val="a5"/>
    <w:rsid w:val="0042286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2286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6126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1265"/>
  </w:style>
  <w:style w:type="paragraph" w:styleId="a8">
    <w:name w:val="Balloon Text"/>
    <w:basedOn w:val="a"/>
    <w:link w:val="a9"/>
    <w:uiPriority w:val="99"/>
    <w:semiHidden/>
    <w:unhideWhenUsed/>
    <w:rsid w:val="00F7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CB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596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6286"/>
  </w:style>
  <w:style w:type="paragraph" w:styleId="ac">
    <w:name w:val="header"/>
    <w:basedOn w:val="a"/>
    <w:link w:val="ad"/>
    <w:uiPriority w:val="99"/>
    <w:rsid w:val="005962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962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596286"/>
  </w:style>
  <w:style w:type="character" w:customStyle="1" w:styleId="af">
    <w:name w:val="номер страницы"/>
    <w:basedOn w:val="a0"/>
    <w:rsid w:val="00596286"/>
  </w:style>
  <w:style w:type="paragraph" w:styleId="af0">
    <w:name w:val="List Paragraph"/>
    <w:basedOn w:val="a"/>
    <w:uiPriority w:val="34"/>
    <w:qFormat/>
    <w:rsid w:val="00EC4A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locked/>
    <w:rsid w:val="00EC4AA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EC4AA5"/>
    <w:pPr>
      <w:widowControl w:val="0"/>
      <w:shd w:val="clear" w:color="auto" w:fill="FFFFFF"/>
      <w:spacing w:before="240" w:after="0" w:line="322" w:lineRule="exact"/>
      <w:jc w:val="both"/>
    </w:pPr>
    <w:rPr>
      <w:sz w:val="28"/>
      <w:szCs w:val="28"/>
    </w:rPr>
  </w:style>
  <w:style w:type="paragraph" w:styleId="af1">
    <w:name w:val="No Spacing"/>
    <w:uiPriority w:val="1"/>
    <w:qFormat/>
    <w:rsid w:val="00304BF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04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D24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rmal (Web)"/>
    <w:basedOn w:val="a"/>
    <w:rsid w:val="00527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52712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obileonline.garant.ru/document/redirect/990941/25728" TargetMode="External"/><Relationship Id="rId18" Type="http://schemas.openxmlformats.org/officeDocument/2006/relationships/hyperlink" Target="http://www.garant.ru/products/ipo/prime/doc/56570042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573422B10A169FDA9AA2621012038CE832FF18C345668B81534D37CC1EFCR" TargetMode="External"/><Relationship Id="rId17" Type="http://schemas.openxmlformats.org/officeDocument/2006/relationships/hyperlink" Target="consultantplus://offline/ref=B8E40BB07991826C6C92DA2B59E6B5716D4286708F79756A04D726791C69F55E2B78A6CB1427A046zFIE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A383EC87CC67EAC53B23BAA1276B0A6C00253622DE39D6115E559041k441O" TargetMode="External"/><Relationship Id="rId20" Type="http://schemas.openxmlformats.org/officeDocument/2006/relationships/hyperlink" Target="http://www.garant.ru/products/ipo/prime/doc/565700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573422B10A169FDA9AA2621012038CE832FF18C345668B81534D37CC1EFCR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A383EC87CC67EAC53B23BAA1276B0A6C00253622DE39D6115E559041k441O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19" Type="http://schemas.openxmlformats.org/officeDocument/2006/relationships/hyperlink" Target="http://www.garant.ru/products/ipo/prime/doc/56570042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14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10B19-B1D2-4568-A789-D6B36A90B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42</Pages>
  <Words>10871</Words>
  <Characters>61971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sivanova</dc:creator>
  <cp:lastModifiedBy>liman.hohol</cp:lastModifiedBy>
  <cp:revision>782</cp:revision>
  <cp:lastPrinted>2021-06-03T11:26:00Z</cp:lastPrinted>
  <dcterms:created xsi:type="dcterms:W3CDTF">2018-06-14T14:56:00Z</dcterms:created>
  <dcterms:modified xsi:type="dcterms:W3CDTF">2022-04-04T06:06:00Z</dcterms:modified>
</cp:coreProperties>
</file>